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DD" w:rsidRDefault="00E518DD" w:rsidP="00E518D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8308" cy="8715375"/>
            <wp:effectExtent l="19050" t="0" r="5292" b="0"/>
            <wp:docPr id="11" name="Рисунок 11" descr="C:\Documents and Settings\Admin\Мои документы\Downloads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Downloads\ОУД 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08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8DD" w:rsidRDefault="00E518DD" w:rsidP="00E518D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2C" w:rsidRPr="00BA06A2" w:rsidRDefault="004C6C2C" w:rsidP="00E518D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F7613" w:rsidRPr="00E2709E" w:rsidRDefault="005F7613" w:rsidP="009B5F6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9B5F61" w:rsidRPr="009B5F61" w:rsidRDefault="009B5F61" w:rsidP="00E518DD">
      <w:pPr>
        <w:keepNext/>
        <w:keepLines/>
        <w:suppressLineNumbers/>
        <w:suppressAutoHyphens/>
        <w:spacing w:after="0" w:line="240" w:lineRule="auto"/>
        <w:ind w:right="566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9B5F6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9B5F6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9B5F61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9B5F61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9B5F6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</w:rPr>
        <w:t>-</w:t>
      </w:r>
      <w:r w:rsidRPr="009B5F6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ОУД.07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;</w:t>
      </w:r>
    </w:p>
    <w:p w:rsidR="00E518DD" w:rsidRDefault="00E518DD" w:rsidP="009B5F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B5F61" w:rsidRPr="009B5F61" w:rsidRDefault="009B5F61" w:rsidP="00E518D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</w:t>
      </w:r>
      <w:r w:rsidR="00E518D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9B5F6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9B5F61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9B5F61" w:rsidRPr="00DE1076" w:rsidRDefault="009B5F61" w:rsidP="009B5F6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B5F61" w:rsidRPr="009462D9" w:rsidRDefault="009B5F61" w:rsidP="009B5F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B5F61" w:rsidRPr="009462D9" w:rsidRDefault="009B5F61" w:rsidP="009B5F61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5F7613" w:rsidRPr="00E2709E" w:rsidRDefault="009B5F61" w:rsidP="009B5F61">
      <w:pPr>
        <w:keepNext/>
        <w:keepLines/>
        <w:suppressLineNumbers/>
        <w:suppressAutoHyphens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2D9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таблица</w:t>
      </w:r>
    </w:p>
    <w:tbl>
      <w:tblPr>
        <w:tblStyle w:val="a9"/>
        <w:tblW w:w="9781" w:type="dxa"/>
        <w:tblInd w:w="-459" w:type="dxa"/>
        <w:tblLayout w:type="fixed"/>
        <w:tblLook w:val="04A0"/>
      </w:tblPr>
      <w:tblGrid>
        <w:gridCol w:w="4820"/>
        <w:gridCol w:w="4961"/>
      </w:tblGrid>
      <w:tr w:rsidR="009B5F61" w:rsidRPr="009B5F61" w:rsidTr="009B5F61">
        <w:trPr>
          <w:trHeight w:hRule="exact" w:val="1118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контроля и оценки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9B5F61" w:rsidRPr="009B5F61" w:rsidTr="009B5F61">
        <w:trPr>
          <w:trHeight w:hRule="exact" w:val="32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184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69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рефератов,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</w:t>
            </w:r>
          </w:p>
        </w:tc>
      </w:tr>
      <w:tr w:rsidR="009B5F61" w:rsidRPr="009B5F61" w:rsidTr="009B5F61">
        <w:trPr>
          <w:trHeight w:hRule="exact" w:val="126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индивидуальные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85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  <w:proofErr w:type="gramEnd"/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т.д.);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100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36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88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Метопредметные</w:t>
            </w:r>
            <w:proofErr w:type="spellEnd"/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3320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68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211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5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9B5F61" w:rsidRPr="009B5F61" w:rsidTr="009B5F61">
        <w:trPr>
          <w:trHeight w:hRule="exact" w:val="840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9B5F61" w:rsidRPr="009B5F61" w:rsidTr="009B5F61">
        <w:trPr>
          <w:trHeight w:hRule="exact" w:val="2689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2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85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7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приобретение опыта локализации </w:t>
            </w: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возможных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опасных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93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70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1847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развитие необходимых физических качеств: выносливости, силы, </w:t>
            </w:r>
            <w:proofErr w:type="spell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ловкости</w:t>
            </w: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,г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ибкости</w:t>
            </w:r>
            <w:proofErr w:type="spell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293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9B5F61">
        <w:trPr>
          <w:trHeight w:hRule="exact" w:val="367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</w:t>
            </w:r>
            <w:proofErr w:type="spell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представлений о культуре безопасности </w:t>
            </w:r>
            <w:proofErr w:type="spell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жизнедеятел</w:t>
            </w: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ь</w:t>
            </w:r>
            <w:proofErr w:type="spell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ности</w:t>
            </w:r>
            <w:proofErr w:type="spell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155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</w:t>
            </w:r>
            <w:proofErr w:type="spell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154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</w:t>
            </w:r>
            <w:proofErr w:type="spell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26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1561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1853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396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9B5F61">
        <w:trPr>
          <w:trHeight w:hRule="exact" w:val="2136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ОК.01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ОК.02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ОК.03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ОК.04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ОК.05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ОК.06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9B5F61" w:rsidRPr="009B5F61" w:rsidTr="009B5F61">
        <w:trPr>
          <w:trHeight w:hRule="exact" w:val="2394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ОК.07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</w:t>
            </w:r>
            <w:proofErr w:type="spell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антикоррупционного</w:t>
            </w:r>
            <w:proofErr w:type="spell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B5F61" w:rsidRPr="009B5F61" w:rsidTr="009B5F61">
        <w:trPr>
          <w:trHeight w:hRule="exact" w:val="1285"/>
        </w:trPr>
        <w:tc>
          <w:tcPr>
            <w:tcW w:w="4820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ОК.08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96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</w:tbl>
    <w:p w:rsidR="00591636" w:rsidRPr="009B5F61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Toc317161590"/>
      <w:r w:rsidRPr="009B5F6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Ядерное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бактериологическое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химическое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ядерное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лазерное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2. К коллективным средствам защиты относятся: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ОЗК;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простейшие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3. Явление радиоактивного излучения открыл французский физик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Роберт Оппенгеймер;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 xml:space="preserve">б) </w:t>
      </w:r>
      <w:proofErr w:type="spellStart"/>
      <w:r w:rsidRPr="009B5F61">
        <w:rPr>
          <w:sz w:val="26"/>
          <w:szCs w:val="26"/>
        </w:rPr>
        <w:t>Антуан</w:t>
      </w:r>
      <w:proofErr w:type="spellEnd"/>
      <w:r w:rsidRPr="009B5F61">
        <w:rPr>
          <w:sz w:val="26"/>
          <w:szCs w:val="26"/>
        </w:rPr>
        <w:t xml:space="preserve"> Беккерель;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Жан Жак Руссо;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 xml:space="preserve">г) </w:t>
      </w:r>
      <w:proofErr w:type="spellStart"/>
      <w:r w:rsidRPr="009B5F61">
        <w:rPr>
          <w:sz w:val="26"/>
          <w:szCs w:val="26"/>
        </w:rPr>
        <w:t>Жерар</w:t>
      </w:r>
      <w:proofErr w:type="spellEnd"/>
      <w:r w:rsidRPr="009B5F61">
        <w:rPr>
          <w:sz w:val="26"/>
          <w:szCs w:val="26"/>
        </w:rPr>
        <w:t xml:space="preserve"> </w:t>
      </w:r>
      <w:proofErr w:type="spellStart"/>
      <w:r w:rsidRPr="009B5F61">
        <w:rPr>
          <w:sz w:val="26"/>
          <w:szCs w:val="26"/>
        </w:rPr>
        <w:t>Монтесье</w:t>
      </w:r>
      <w:proofErr w:type="spellEnd"/>
      <w:r w:rsidRPr="009B5F61">
        <w:rPr>
          <w:sz w:val="26"/>
          <w:szCs w:val="26"/>
        </w:rPr>
        <w:t>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4. Первые испытания ядерного оружия произошли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16 июля 1945г;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27 декабря 1918г;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6 августа 1942г;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9 мая 1941г.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электромагнитный импульс.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ударная волна.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7. Основным поражающим фактором ядерного взрыва является: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 xml:space="preserve">8. </w:t>
      </w:r>
      <w:proofErr w:type="gramStart"/>
      <w:r w:rsidRPr="009B5F61">
        <w:rPr>
          <w:sz w:val="26"/>
          <w:szCs w:val="26"/>
        </w:rPr>
        <w:t>Воздействие</w:t>
      </w:r>
      <w:proofErr w:type="gramEnd"/>
      <w:r w:rsidRPr="009B5F61">
        <w:rPr>
          <w:sz w:val="26"/>
          <w:szCs w:val="26"/>
        </w:rPr>
        <w:t xml:space="preserve"> какого поражающего факто</w:t>
      </w:r>
      <w:r w:rsidRPr="009B5F61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B5F61">
        <w:rPr>
          <w:sz w:val="26"/>
          <w:szCs w:val="26"/>
        </w:rPr>
        <w:softHyphen/>
        <w:t>ний?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свыше 50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от 50 до 30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от 30 до 20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от 20 до 10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20-40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40-60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свыше 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свыше 100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11. От воздействия ударной волны людей могут защитить: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40-400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400-1200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1200-4000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4000 и более рад.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 часа;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5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7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49 часов.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14. Проникающая радиация – это;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поток радиоактивных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поток невидимых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поток гамма-лучей и нейтронов;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поток гамма-лучей и радиоактивных протонов.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15. Для защиты от проникающей радиации нуж</w:t>
      </w:r>
      <w:r w:rsidRPr="009B5F61">
        <w:rPr>
          <w:sz w:val="26"/>
          <w:szCs w:val="26"/>
        </w:rPr>
        <w:softHyphen/>
        <w:t>но использовать: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16. Что необходимо провести для обеззаражи</w:t>
      </w:r>
      <w:r w:rsidRPr="009B5F61">
        <w:rPr>
          <w:sz w:val="26"/>
          <w:szCs w:val="26"/>
        </w:rPr>
        <w:softHyphen/>
        <w:t>вания одежды и предметов от радиоактивных ве</w:t>
      </w:r>
      <w:r w:rsidRPr="009B5F61">
        <w:rPr>
          <w:sz w:val="26"/>
          <w:szCs w:val="26"/>
        </w:rPr>
        <w:softHyphen/>
        <w:t>ществ?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а) дегазацию;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дезактивация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bCs/>
          <w:sz w:val="26"/>
          <w:szCs w:val="26"/>
        </w:rPr>
        <w:t>Тема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. Химическое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2.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3. Отметьте пункты, которые неправильно характеризуют синильную кислоту.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Бесцветная жидкость.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горького миндаля.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 xml:space="preserve">ОВ </w:t>
      </w:r>
      <w:proofErr w:type="spellStart"/>
      <w:r w:rsidRPr="009B5F61">
        <w:rPr>
          <w:sz w:val="26"/>
          <w:szCs w:val="26"/>
        </w:rPr>
        <w:t>общеядовитого</w:t>
      </w:r>
      <w:proofErr w:type="spellEnd"/>
      <w:r w:rsidRPr="009B5F61">
        <w:rPr>
          <w:sz w:val="26"/>
          <w:szCs w:val="26"/>
        </w:rPr>
        <w:t xml:space="preserve"> действия.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Проникает через органы дыхания и кожу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 xml:space="preserve">4. </w:t>
      </w:r>
      <w:proofErr w:type="gramStart"/>
      <w:r w:rsidRPr="009B5F61">
        <w:rPr>
          <w:rStyle w:val="afc"/>
          <w:sz w:val="26"/>
          <w:szCs w:val="26"/>
        </w:rPr>
        <w:t>Каких</w:t>
      </w:r>
      <w:proofErr w:type="gramEnd"/>
      <w:r w:rsidRPr="009B5F61">
        <w:rPr>
          <w:rStyle w:val="afc"/>
          <w:sz w:val="26"/>
          <w:szCs w:val="26"/>
        </w:rPr>
        <w:t xml:space="preserve"> ОВ не существует в классификации по способу действия на организм человека?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нервно - паралитического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 - травматического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удушающего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 xml:space="preserve">ОВ </w:t>
      </w:r>
      <w:proofErr w:type="spellStart"/>
      <w:proofErr w:type="gramStart"/>
      <w:r w:rsidRPr="009B5F61">
        <w:rPr>
          <w:sz w:val="26"/>
          <w:szCs w:val="26"/>
        </w:rPr>
        <w:t>кожно</w:t>
      </w:r>
      <w:proofErr w:type="spellEnd"/>
      <w:r w:rsidRPr="009B5F61">
        <w:rPr>
          <w:sz w:val="26"/>
          <w:szCs w:val="26"/>
        </w:rPr>
        <w:t xml:space="preserve"> - нарывного</w:t>
      </w:r>
      <w:proofErr w:type="gramEnd"/>
      <w:r w:rsidRPr="009B5F61">
        <w:rPr>
          <w:sz w:val="26"/>
          <w:szCs w:val="26"/>
        </w:rPr>
        <w:t xml:space="preserve">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шокового действия.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5. Отметьте пункты, которые неправильно характеризуют ИПРИТ.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Маслянистая жидкость.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горчицы.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Растворяется в воде.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Применятся в газообразном состоянии.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6.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7. Какие признаки поражения ОВ нервно - паралитического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Судороги.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Сужение зрачка (</w:t>
      </w:r>
      <w:proofErr w:type="spellStart"/>
      <w:r w:rsidRPr="009B5F61">
        <w:rPr>
          <w:sz w:val="26"/>
          <w:szCs w:val="26"/>
        </w:rPr>
        <w:t>миоз</w:t>
      </w:r>
      <w:proofErr w:type="spellEnd"/>
      <w:r w:rsidRPr="009B5F61">
        <w:rPr>
          <w:sz w:val="26"/>
          <w:szCs w:val="26"/>
        </w:rPr>
        <w:t>).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Синюшный цвет лица.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Металлический привкус во рту.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8.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9B5F61">
        <w:rPr>
          <w:rStyle w:val="afc"/>
          <w:sz w:val="26"/>
          <w:szCs w:val="26"/>
        </w:rPr>
        <w:t>психо</w:t>
      </w:r>
      <w:proofErr w:type="spellEnd"/>
      <w:r w:rsidRPr="009B5F61">
        <w:rPr>
          <w:rStyle w:val="afc"/>
          <w:sz w:val="26"/>
          <w:szCs w:val="26"/>
        </w:rPr>
        <w:t xml:space="preserve"> - химического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LSD.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V - газы.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BZ.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10. Напишите номера ОВ по мере убывания степени токсичности.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b/>
          <w:bCs/>
          <w:spacing w:val="-5"/>
          <w:sz w:val="26"/>
          <w:szCs w:val="26"/>
          <w:lang w:val="en-US"/>
        </w:rPr>
      </w:pPr>
      <w:r w:rsidRPr="009B5F61">
        <w:rPr>
          <w:sz w:val="26"/>
          <w:szCs w:val="26"/>
        </w:rPr>
        <w:t>ОВ раздражающего действия</w:t>
      </w:r>
      <w:r w:rsidRPr="009B5F61">
        <w:rPr>
          <w:b/>
          <w:bCs/>
          <w:spacing w:val="-5"/>
          <w:sz w:val="26"/>
          <w:szCs w:val="26"/>
          <w:lang w:val="en-US"/>
        </w:rPr>
        <w:t>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</w:t>
      </w:r>
      <w:proofErr w:type="gramStart"/>
      <w:r w:rsidRPr="009B5F61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af0"/>
        <w:spacing w:before="0" w:beforeAutospacing="0" w:after="0" w:afterAutospacing="0"/>
        <w:ind w:left="360"/>
        <w:rPr>
          <w:b/>
          <w:bCs/>
          <w:spacing w:val="-5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Средства защиты от оружия массового поражения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 этих веществ АХОВ применяют…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Для подбора этого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измеряют высоту лица…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Для подбора СИЗ необходимо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произвести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два измерения окружности головы (макушка – подбородок, лоб – затылок).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У данных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имеется шлем – маска, очковый узел,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фильтро-поглощающая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коробка.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Это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отличается от других тем, что имеет переговорное устройство.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Это СИЗ может защищать организм от аэрозолей и паров некоторых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веществ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вредных для организма.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Какие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имеют соединительную трубку?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какое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B5F61">
          <w:rPr>
            <w:rFonts w:ascii="Times New Roman" w:hAnsi="Times New Roman" w:cs="Times New Roman"/>
            <w:sz w:val="26"/>
            <w:szCs w:val="26"/>
          </w:rPr>
          <w:t>1915 г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Какие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можно применить в повседневной жизни?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У этого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имеются две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фильтро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поглащающие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коробки.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Какие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могут применяться на производстве?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Данное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применяется в Вооружённых Силах с 90-х годов.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ПДФ – 2 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9"/>
        <w:gridCol w:w="2121"/>
        <w:gridCol w:w="2128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2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определения концентрации аммиака, хлора и других опасных веще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ств пр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>именяют следующий прибор…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Прибор измеряет радиацию до 200 </w:t>
      </w:r>
      <w:proofErr w:type="spellStart"/>
      <w:proofErr w:type="gramStart"/>
      <w:r w:rsidRPr="009B5F61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9B5F61">
        <w:rPr>
          <w:rFonts w:ascii="Times New Roman" w:hAnsi="Times New Roman" w:cs="Times New Roman"/>
          <w:sz w:val="26"/>
          <w:szCs w:val="26"/>
        </w:rPr>
        <w:t>/ч.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измерения ионизирующего излучения можно воспользоваться.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Используют для проведения разведывательных мероприятий.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мылом и водой.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проведения дегазации применяют…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ДКП. -50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69"/>
        <w:gridCol w:w="2121"/>
        <w:gridCol w:w="2128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B5F6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Выяснить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как учащиеся усвоили тему (характерные отличительные признаки ран, правила оказания первой помощи).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тесту: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перечисленных ран могут быть поверхностные?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могут быть глубокими?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ранений бывают слепые?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Боль зависит от количества поврежденных нервных окончаний. 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каких ранениях боль наибольшая?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 каким ранениям можно отнести рваные раны?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раненому вводят противостолбнячную сыворотку?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накладывают асептическую повязку?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могут быть получены в бытовой среде?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виды ран были распространены во времена Ильи Муромца?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быстро инфицируются?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получаются от булата?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23145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5”</w:t>
        </w:r>
      </w:smartTag>
      <w:proofErr w:type="gramStart"/>
      <w:r w:rsidRPr="009B5F6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br/>
        <w:t xml:space="preserve">–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>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4”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3”</w:t>
        </w:r>
      </w:smartTag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Тестовые задания по теме: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Как правильно обработать рану?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смочить йодом марлю и наложить на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 обработать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Г.  смазать саму рану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Д.  посыпать солью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    К закрытым повреждениям относятся: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вывихи, растяжения, ушибы;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ссадины и раны;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царапины и порезы.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 При обморожении участок кожи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 Растереть снегом.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Разогреть и дать теплое питье.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Растереть варежкой.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Пневмоторакс- это: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Открытое ранение живота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Затрудненность дыхания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Вид заболевания легких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8"/>
          <w:sz w:val="26"/>
          <w:szCs w:val="26"/>
        </w:rPr>
        <w:t>Г - Открытая рана грудной клетки.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9B5F61" w:rsidRPr="009B5F61" w:rsidRDefault="009B5F61" w:rsidP="009B5F61">
      <w:pPr>
        <w:pStyle w:val="c6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дать </w:t>
      </w:r>
      <w:proofErr w:type="gramStart"/>
      <w:r w:rsidRPr="009B5F61">
        <w:rPr>
          <w:rStyle w:val="c0"/>
          <w:sz w:val="26"/>
          <w:szCs w:val="26"/>
        </w:rPr>
        <w:t>пострадавшему</w:t>
      </w:r>
      <w:proofErr w:type="gramEnd"/>
      <w:r w:rsidRPr="009B5F61">
        <w:rPr>
          <w:rStyle w:val="c0"/>
          <w:sz w:val="26"/>
          <w:szCs w:val="26"/>
        </w:rPr>
        <w:t xml:space="preserve">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холод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открытом повреждении живота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Дать больному питьё. На рану накладывают асептическую повязку.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</w:t>
      </w:r>
      <w:proofErr w:type="gramStart"/>
      <w:r w:rsidRPr="009B5F61">
        <w:rPr>
          <w:rStyle w:val="c0"/>
          <w:sz w:val="26"/>
          <w:szCs w:val="26"/>
        </w:rPr>
        <w:t>На</w:t>
      </w:r>
      <w:proofErr w:type="gramEnd"/>
      <w:r w:rsidRPr="009B5F61">
        <w:rPr>
          <w:rStyle w:val="c0"/>
          <w:sz w:val="26"/>
          <w:szCs w:val="26"/>
        </w:rPr>
        <w:t xml:space="preserve">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А- Полный покой. Пострадавшего укладывают спиной на щит, положенный на носилки. Под поясничный отдел подкладывают небольшой валик. Если </w:t>
      </w:r>
      <w:proofErr w:type="gramStart"/>
      <w:r w:rsidRPr="009B5F61">
        <w:rPr>
          <w:rStyle w:val="c0"/>
          <w:sz w:val="26"/>
          <w:szCs w:val="26"/>
        </w:rPr>
        <w:t>шита</w:t>
      </w:r>
      <w:proofErr w:type="gramEnd"/>
      <w:r w:rsidRPr="009B5F61">
        <w:rPr>
          <w:rStyle w:val="c0"/>
          <w:sz w:val="26"/>
          <w:szCs w:val="26"/>
        </w:rPr>
        <w:t xml:space="preserve">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Пострадавшего усаживают сидя. Под поясничный отдел подкладывают небольшой валик.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наложить повязку, обезболить;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Кровотечение: виды, временная остановка.</w:t>
      </w: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быстрое и пульсирующее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медленное и тягучее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темно-красного цвета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1 .прижимают артерию чуть ниже места повреждения, после остановки кровотечения 2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2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. 2. накладывают давящую повязку.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ярко-красного цвета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спокойно вытекает из раны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фонтанирует из раны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1.обработать руку йодом;</w:t>
      </w:r>
      <w:r w:rsidRPr="009B5F61">
        <w:rPr>
          <w:rFonts w:ascii="Times New Roman" w:hAnsi="Times New Roman" w:cs="Times New Roman"/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B5F61">
        <w:rPr>
          <w:rFonts w:ascii="Times New Roman" w:hAnsi="Times New Roman" w:cs="Times New Roman"/>
          <w:sz w:val="26"/>
          <w:szCs w:val="26"/>
        </w:rPr>
        <w:br/>
        <w:t>3.промыть руку водой и обработать ее зеленкой;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.60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2. 120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3. 45 минут.</w:t>
      </w:r>
      <w:r w:rsidRPr="009B5F61">
        <w:rPr>
          <w:rFonts w:ascii="Times New Roman" w:hAnsi="Times New Roman" w:cs="Times New Roman"/>
          <w:sz w:val="26"/>
          <w:szCs w:val="26"/>
        </w:rPr>
        <w:br/>
        <w:t>4. 30 минут;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B5F61">
        <w:rPr>
          <w:rFonts w:ascii="Times New Roman" w:hAnsi="Times New Roman" w:cs="Times New Roman"/>
          <w:sz w:val="26"/>
          <w:szCs w:val="26"/>
        </w:rPr>
        <w:t>1. дату и точное время (часы, минуты) наложения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фамилию, имя, отчество пострадавшего, время получения ранения;</w:t>
      </w:r>
      <w:r w:rsidRPr="009B5F61">
        <w:rPr>
          <w:rFonts w:ascii="Times New Roman" w:hAnsi="Times New Roman" w:cs="Times New Roman"/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  <w:proofErr w:type="gramEnd"/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ниже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2. выше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всё равно, главное, чтобы на голое тело</w:t>
      </w:r>
      <w:r w:rsidRPr="009B5F61">
        <w:rPr>
          <w:rFonts w:ascii="Times New Roman" w:hAnsi="Times New Roman" w:cs="Times New Roman"/>
          <w:sz w:val="26"/>
          <w:szCs w:val="26"/>
        </w:rPr>
        <w:br/>
        <w:t>4. на место повреждения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1.кровь фонтанирует из раны;</w:t>
      </w:r>
      <w:r w:rsidRPr="009B5F61">
        <w:rPr>
          <w:rFonts w:ascii="Times New Roman" w:hAnsi="Times New Roman" w:cs="Times New Roman"/>
          <w:sz w:val="26"/>
          <w:szCs w:val="26"/>
        </w:rPr>
        <w:br/>
        <w:t>2. медленное и тягучее кровотечение.</w:t>
      </w:r>
      <w:r w:rsidRPr="009B5F61">
        <w:rPr>
          <w:rFonts w:ascii="Times New Roman" w:hAnsi="Times New Roman" w:cs="Times New Roman"/>
          <w:sz w:val="26"/>
          <w:szCs w:val="26"/>
        </w:rPr>
        <w:br/>
        <w:t>3. сильная боль в поврежденной части тела.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ярко-красного цвета;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9.Кровотечения бывают следующих видов: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B5F61">
        <w:rPr>
          <w:rFonts w:ascii="Times New Roman" w:hAnsi="Times New Roman" w:cs="Times New Roman"/>
          <w:sz w:val="26"/>
          <w:szCs w:val="26"/>
        </w:rPr>
        <w:lastRenderedPageBreak/>
        <w:t>1. легочное, венозное, носовое;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поверхностное, глубокое, смешанное;</w:t>
      </w:r>
      <w:r w:rsidRPr="009B5F61">
        <w:rPr>
          <w:rFonts w:ascii="Times New Roman" w:hAnsi="Times New Roman" w:cs="Times New Roman"/>
          <w:sz w:val="26"/>
          <w:szCs w:val="26"/>
        </w:rPr>
        <w:br/>
        <w:t>3. венозное, артериальное, капиллярное;</w:t>
      </w:r>
      <w:proofErr w:type="gramEnd"/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повязка уменьшают боль;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повязка предохраняет рану от воздействия воздушной среды;</w:t>
      </w:r>
      <w:r w:rsidRPr="009B5F61">
        <w:rPr>
          <w:rFonts w:ascii="Times New Roman" w:hAnsi="Times New Roman" w:cs="Times New Roman"/>
          <w:sz w:val="26"/>
          <w:szCs w:val="26"/>
        </w:rPr>
        <w:br/>
        <w:t>3. повязка предохраняет рану от загрязнений;</w:t>
      </w:r>
      <w:r w:rsidRPr="009B5F61">
        <w:rPr>
          <w:rFonts w:ascii="Times New Roman" w:hAnsi="Times New Roman" w:cs="Times New Roman"/>
          <w:sz w:val="26"/>
          <w:szCs w:val="26"/>
        </w:rPr>
        <w:br/>
        <w:t>4. повязка закрывает рану.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наложение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2. обработка раны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пероксидом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водорода.</w:t>
      </w:r>
      <w:r w:rsidRPr="009B5F61">
        <w:rPr>
          <w:rFonts w:ascii="Times New Roman" w:hAnsi="Times New Roman" w:cs="Times New Roman"/>
          <w:sz w:val="26"/>
          <w:szCs w:val="26"/>
        </w:rPr>
        <w:br/>
        <w:t>3. наложение давящей повязки;</w:t>
      </w:r>
      <w:r w:rsidRPr="009B5F61">
        <w:rPr>
          <w:rFonts w:ascii="Times New Roman" w:hAnsi="Times New Roman" w:cs="Times New Roman"/>
          <w:sz w:val="26"/>
          <w:szCs w:val="26"/>
        </w:rPr>
        <w:br/>
        <w:t>4. пальцевое прижатие;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12.При внутреннем кровотечении необходимо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наложить давящую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приложить тепло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приложить холод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4. ничего не делать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13. Признаки </w:t>
      </w:r>
      <w:proofErr w:type="spellStart"/>
      <w:r w:rsidRPr="009B5F61">
        <w:rPr>
          <w:rFonts w:ascii="Times New Roman" w:hAnsi="Times New Roman" w:cs="Times New Roman"/>
          <w:color w:val="333333"/>
          <w:sz w:val="26"/>
          <w:szCs w:val="26"/>
        </w:rPr>
        <w:t>капилярного</w:t>
      </w:r>
      <w:proofErr w:type="spellEnd"/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 кровотечения.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ярко-алая, бьёт фонтаном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тёмно-вишнёвая, вытекает сплошной лентой</w:t>
      </w:r>
      <w:r w:rsidRPr="009B5F61">
        <w:rPr>
          <w:rFonts w:ascii="Times New Roman" w:hAnsi="Times New Roman" w:cs="Times New Roman"/>
          <w:sz w:val="26"/>
          <w:szCs w:val="26"/>
        </w:rPr>
        <w:br/>
        <w:t>4. нет кровотечения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залить рану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наложить жгут</w:t>
      </w:r>
      <w:r w:rsidRPr="009B5F61">
        <w:rPr>
          <w:rFonts w:ascii="Times New Roman" w:hAnsi="Times New Roman" w:cs="Times New Roman"/>
          <w:sz w:val="26"/>
          <w:szCs w:val="26"/>
        </w:rPr>
        <w:br/>
        <w:t>3. обработать края раны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4. обработать края раны раствором йода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15.Кровотечение – это: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потеря организмом какого-либо количества крови;</w:t>
      </w:r>
      <w:r w:rsidRPr="009B5F61">
        <w:rPr>
          <w:rFonts w:ascii="Times New Roman" w:hAnsi="Times New Roman" w:cs="Times New Roman"/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B5F61">
        <w:rPr>
          <w:rFonts w:ascii="Times New Roman" w:hAnsi="Times New Roman" w:cs="Times New Roman"/>
          <w:sz w:val="26"/>
          <w:szCs w:val="26"/>
        </w:rPr>
        <w:br/>
        <w:t>3. выход крови наружу из поврежденных органов;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15-14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13-11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10-9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32"/>
          <w:b/>
          <w:sz w:val="26"/>
          <w:szCs w:val="26"/>
        </w:rPr>
        <w:t>Тесты 2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Что такое гипоксия?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кислородное голодание;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обезвоживание организма;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перегрев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охлаждение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Д - тепловое облучение.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 Кровотечение это-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отравление АХОВ;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дыхательная функция;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повышенное артериальное давление;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перелом кости.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давящую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наложить жгут;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посыпать солью.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А - наложить тугую повязку.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</w:t>
      </w: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наложить жгут.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</w:t>
      </w: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зажать </w:t>
      </w:r>
      <w:proofErr w:type="gramStart"/>
      <w:r w:rsidRPr="009B5F61">
        <w:rPr>
          <w:rStyle w:val="c0"/>
          <w:sz w:val="26"/>
          <w:szCs w:val="26"/>
        </w:rPr>
        <w:t>пальцем</w:t>
      </w:r>
      <w:proofErr w:type="gramEnd"/>
      <w:r w:rsidRPr="009B5F61">
        <w:rPr>
          <w:rStyle w:val="c0"/>
          <w:sz w:val="26"/>
          <w:szCs w:val="26"/>
        </w:rPr>
        <w:t xml:space="preserve"> артерию ниже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Паренхиматозное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Венозное.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Капиллярное.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Артериальное</w:t>
      </w:r>
      <w:proofErr w:type="gramStart"/>
      <w:r w:rsidRPr="009B5F61">
        <w:rPr>
          <w:rStyle w:val="c0"/>
          <w:sz w:val="26"/>
          <w:szCs w:val="26"/>
        </w:rPr>
        <w:t>..</w:t>
      </w:r>
      <w:proofErr w:type="gram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Кровь тёмного цвета, вытекает ровной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Кровь алого цвета, вытекает пульсирующей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Кровоточит </w:t>
      </w:r>
      <w:proofErr w:type="gramStart"/>
      <w:r w:rsidRPr="009B5F61">
        <w:rPr>
          <w:rStyle w:val="c0"/>
          <w:sz w:val="26"/>
          <w:szCs w:val="26"/>
        </w:rPr>
        <w:t>вся</w:t>
      </w:r>
      <w:proofErr w:type="gramEnd"/>
      <w:r w:rsidRPr="009B5F61">
        <w:rPr>
          <w:rStyle w:val="c0"/>
          <w:sz w:val="26"/>
          <w:szCs w:val="26"/>
        </w:rPr>
        <w:t xml:space="preserve"> поверхность, вытекает в виде небольших капель.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7. Артериальное кровотечение возникает </w:t>
      </w:r>
      <w:proofErr w:type="gramStart"/>
      <w:r w:rsidRPr="009B5F61">
        <w:rPr>
          <w:rStyle w:val="c0"/>
          <w:sz w:val="26"/>
          <w:szCs w:val="26"/>
        </w:rPr>
        <w:t>при</w:t>
      </w:r>
      <w:proofErr w:type="gramEnd"/>
      <w:r w:rsidRPr="009B5F61">
        <w:rPr>
          <w:rStyle w:val="c0"/>
          <w:sz w:val="26"/>
          <w:szCs w:val="26"/>
        </w:rPr>
        <w:t>:</w:t>
      </w:r>
    </w:p>
    <w:p w:rsidR="009B5F61" w:rsidRPr="009B5F61" w:rsidRDefault="009B5F61" w:rsidP="009B5F61">
      <w:pPr>
        <w:pStyle w:val="c5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</w:t>
      </w:r>
      <w:proofErr w:type="gramStart"/>
      <w:r w:rsidRPr="009B5F61">
        <w:rPr>
          <w:rStyle w:val="c0"/>
          <w:sz w:val="26"/>
          <w:szCs w:val="26"/>
        </w:rPr>
        <w:t>повреждении</w:t>
      </w:r>
      <w:proofErr w:type="gramEnd"/>
      <w:r w:rsidRPr="009B5F61">
        <w:rPr>
          <w:rStyle w:val="c0"/>
          <w:sz w:val="26"/>
          <w:szCs w:val="26"/>
        </w:rPr>
        <w:t xml:space="preserve"> какой-либо артерии при глубоком ранении;</w:t>
      </w:r>
    </w:p>
    <w:p w:rsidR="009B5F61" w:rsidRPr="009B5F61" w:rsidRDefault="009B5F61" w:rsidP="009B5F61">
      <w:pPr>
        <w:pStyle w:val="c2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поверхностном </w:t>
      </w:r>
      <w:proofErr w:type="gramStart"/>
      <w:r w:rsidRPr="009B5F61">
        <w:rPr>
          <w:rStyle w:val="c0"/>
          <w:sz w:val="26"/>
          <w:szCs w:val="26"/>
        </w:rPr>
        <w:t>ранении</w:t>
      </w:r>
      <w:proofErr w:type="gramEnd"/>
      <w:r w:rsidRPr="009B5F61">
        <w:rPr>
          <w:rStyle w:val="c0"/>
          <w:sz w:val="26"/>
          <w:szCs w:val="26"/>
        </w:rPr>
        <w:t>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8.        Уменьшения кровотечения приданием возвышенного положения поврежденной конечности главным образом применяется </w:t>
      </w:r>
      <w:proofErr w:type="gramStart"/>
      <w:r w:rsidRPr="009B5F61">
        <w:rPr>
          <w:rStyle w:val="c0"/>
          <w:sz w:val="26"/>
          <w:szCs w:val="26"/>
        </w:rPr>
        <w:t>при</w:t>
      </w:r>
      <w:proofErr w:type="gramEnd"/>
      <w:r w:rsidRPr="009B5F61">
        <w:rPr>
          <w:rStyle w:val="c0"/>
          <w:sz w:val="26"/>
          <w:szCs w:val="26"/>
        </w:rPr>
        <w:t>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внутреннем </w:t>
      </w:r>
      <w:proofErr w:type="gramStart"/>
      <w:r w:rsidRPr="009B5F61">
        <w:rPr>
          <w:rStyle w:val="c0"/>
          <w:sz w:val="26"/>
          <w:szCs w:val="26"/>
        </w:rPr>
        <w:t>кровотечении</w:t>
      </w:r>
      <w:proofErr w:type="gramEnd"/>
      <w:r w:rsidRPr="009B5F61">
        <w:rPr>
          <w:rStyle w:val="c0"/>
          <w:sz w:val="26"/>
          <w:szCs w:val="26"/>
        </w:rPr>
        <w:t>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        поверхностных </w:t>
      </w:r>
      <w:proofErr w:type="gramStart"/>
      <w:r w:rsidRPr="009B5F61">
        <w:rPr>
          <w:rStyle w:val="c0"/>
          <w:sz w:val="26"/>
          <w:szCs w:val="26"/>
        </w:rPr>
        <w:t>ранениях</w:t>
      </w:r>
      <w:proofErr w:type="gramEnd"/>
      <w:r w:rsidRPr="009B5F61">
        <w:rPr>
          <w:rStyle w:val="c0"/>
          <w:sz w:val="26"/>
          <w:szCs w:val="26"/>
        </w:rPr>
        <w:t>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любых ранениях конечности.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наложение давящей повязки;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        пальцевое прижатие;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максимальное сгибание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        наложение жгута;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Обработать край раны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– Провести иммобилизацию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Промыть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Остановить кровотечение.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lastRenderedPageBreak/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Виды повязок и правила их наложения</w:t>
      </w:r>
      <w:r w:rsidR="00352BC8"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 При травмах затылка накладывается повязка: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Косыночная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– Спиральная;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Крестообразная.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второй тур бинта надо закрепить к первому булавкой или шпилькой;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9B5F61" w:rsidRPr="009B5F61" w:rsidRDefault="009B5F61" w:rsidP="009B5F61">
      <w:pPr>
        <w:pStyle w:val="c3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повязка предохраняет рану от загрязнения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        </w:t>
      </w:r>
      <w:proofErr w:type="gramStart"/>
      <w:r w:rsidRPr="009B5F61">
        <w:rPr>
          <w:rStyle w:val="c0"/>
          <w:sz w:val="26"/>
          <w:szCs w:val="26"/>
        </w:rPr>
        <w:t>повязка</w:t>
      </w:r>
      <w:proofErr w:type="gramEnd"/>
      <w:r w:rsidRPr="009B5F61">
        <w:rPr>
          <w:rStyle w:val="c0"/>
          <w:sz w:val="26"/>
          <w:szCs w:val="26"/>
        </w:rPr>
        <w:t xml:space="preserve"> закрывает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Г-повязка уменьшает боль.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наложении повязки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касаться руками стерильной части бинта, не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делать </w:t>
      </w:r>
      <w:proofErr w:type="spellStart"/>
      <w:r w:rsidRPr="009B5F61">
        <w:rPr>
          <w:rStyle w:val="c0"/>
          <w:sz w:val="26"/>
          <w:szCs w:val="26"/>
        </w:rPr>
        <w:t>перекрутку</w:t>
      </w:r>
      <w:proofErr w:type="spellEnd"/>
      <w:r w:rsidRPr="009B5F61">
        <w:rPr>
          <w:rStyle w:val="c0"/>
          <w:sz w:val="26"/>
          <w:szCs w:val="26"/>
        </w:rPr>
        <w:t xml:space="preserve"> бинта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 </w:t>
      </w:r>
      <w:proofErr w:type="spellStart"/>
      <w:r w:rsidRPr="009B5F61">
        <w:rPr>
          <w:rStyle w:val="c0"/>
          <w:sz w:val="26"/>
          <w:szCs w:val="26"/>
        </w:rPr>
        <w:t>Бинтование</w:t>
      </w:r>
      <w:proofErr w:type="spellEnd"/>
      <w:r w:rsidRPr="009B5F61">
        <w:rPr>
          <w:rStyle w:val="c0"/>
          <w:sz w:val="26"/>
          <w:szCs w:val="26"/>
        </w:rPr>
        <w:t xml:space="preserve">, как правило, ведут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слева направо,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справа </w:t>
      </w:r>
      <w:proofErr w:type="gramStart"/>
      <w:r w:rsidRPr="009B5F61">
        <w:rPr>
          <w:rStyle w:val="c0"/>
          <w:sz w:val="26"/>
          <w:szCs w:val="26"/>
        </w:rPr>
        <w:t>на</w:t>
      </w:r>
      <w:proofErr w:type="gramEnd"/>
      <w:r w:rsidRPr="009B5F61">
        <w:rPr>
          <w:rStyle w:val="c0"/>
          <w:sz w:val="26"/>
          <w:szCs w:val="26"/>
        </w:rPr>
        <w:t xml:space="preserve"> лево,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слева на право, от центра к  периферии.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</w:t>
      </w:r>
      <w:proofErr w:type="gramStart"/>
      <w:r w:rsidRPr="009B5F61">
        <w:rPr>
          <w:rStyle w:val="c0"/>
          <w:sz w:val="26"/>
          <w:szCs w:val="26"/>
        </w:rPr>
        <w:t>повязка</w:t>
      </w:r>
      <w:proofErr w:type="gramEnd"/>
      <w:r w:rsidRPr="009B5F61">
        <w:rPr>
          <w:rStyle w:val="c0"/>
          <w:sz w:val="26"/>
          <w:szCs w:val="26"/>
        </w:rPr>
        <w:t xml:space="preserve"> 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А- повязка— </w:t>
      </w:r>
      <w:proofErr w:type="gramStart"/>
      <w:r w:rsidRPr="009B5F61">
        <w:rPr>
          <w:rStyle w:val="c0"/>
          <w:sz w:val="26"/>
          <w:szCs w:val="26"/>
        </w:rPr>
        <w:t>«ш</w:t>
      </w:r>
      <w:proofErr w:type="gramEnd"/>
      <w:r w:rsidRPr="009B5F61">
        <w:rPr>
          <w:rStyle w:val="c0"/>
          <w:sz w:val="26"/>
          <w:szCs w:val="26"/>
        </w:rPr>
        <w:t>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</w:t>
      </w:r>
      <w:proofErr w:type="gramStart"/>
      <w:r w:rsidRPr="009B5F61">
        <w:rPr>
          <w:rStyle w:val="c0"/>
          <w:sz w:val="26"/>
          <w:szCs w:val="26"/>
        </w:rPr>
        <w:t>повязка</w:t>
      </w:r>
      <w:proofErr w:type="gramEnd"/>
      <w:r w:rsidRPr="009B5F61">
        <w:rPr>
          <w:rStyle w:val="c0"/>
          <w:sz w:val="26"/>
          <w:szCs w:val="26"/>
        </w:rPr>
        <w:t xml:space="preserve">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8.  При наложении повязки </w:t>
      </w:r>
      <w:proofErr w:type="gramStart"/>
      <w:r w:rsidRPr="009B5F61">
        <w:rPr>
          <w:rStyle w:val="c0"/>
          <w:sz w:val="26"/>
          <w:szCs w:val="26"/>
        </w:rPr>
        <w:t>при</w:t>
      </w:r>
      <w:proofErr w:type="gramEnd"/>
      <w:r w:rsidRPr="009B5F61">
        <w:rPr>
          <w:rStyle w:val="c0"/>
          <w:sz w:val="26"/>
          <w:szCs w:val="26"/>
        </w:rPr>
        <w:t xml:space="preserve"> открытом </w:t>
      </w:r>
      <w:proofErr w:type="spellStart"/>
      <w:r w:rsidRPr="009B5F61">
        <w:rPr>
          <w:rStyle w:val="c0"/>
          <w:sz w:val="26"/>
          <w:szCs w:val="26"/>
        </w:rPr>
        <w:t>пневмотраксе</w:t>
      </w:r>
      <w:proofErr w:type="spellEnd"/>
      <w:r w:rsidRPr="009B5F61">
        <w:rPr>
          <w:rStyle w:val="c0"/>
          <w:sz w:val="26"/>
          <w:szCs w:val="26"/>
        </w:rPr>
        <w:t xml:space="preserve">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наложить непосредственно на рану любой воздухонепроницаемый материал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перебинтовать рану стерильным бинтом.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стерильный бинт;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 перевязочный пакет медицинский (ППМ)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В - стерильный бинт, вату.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10.  При пулевом ранении мягких тканей голени </w:t>
      </w:r>
      <w:proofErr w:type="gramStart"/>
      <w:r w:rsidRPr="009B5F61">
        <w:rPr>
          <w:rStyle w:val="c0"/>
          <w:sz w:val="26"/>
          <w:szCs w:val="26"/>
        </w:rPr>
        <w:t>необходима</w:t>
      </w:r>
      <w:proofErr w:type="gram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укрепляющая повязка;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давящая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</w:t>
      </w:r>
      <w:proofErr w:type="spellStart"/>
      <w:r w:rsidRPr="009B5F61">
        <w:rPr>
          <w:rStyle w:val="c0"/>
          <w:sz w:val="26"/>
          <w:szCs w:val="26"/>
        </w:rPr>
        <w:t>иммобилизирующая</w:t>
      </w:r>
      <w:proofErr w:type="spellEnd"/>
      <w:r w:rsidRPr="009B5F61">
        <w:rPr>
          <w:rStyle w:val="c0"/>
          <w:sz w:val="26"/>
          <w:szCs w:val="26"/>
        </w:rPr>
        <w:t xml:space="preserve">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толстая повязка.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352BC8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Тестовые задания по теме: Переломы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Перелом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разрушение мягких тканей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трещины, сколы, переломы ороговевших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трещины, сколы, раздробление костей.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уложить </w:t>
      </w:r>
      <w:proofErr w:type="gramStart"/>
      <w:r w:rsidRPr="009B5F61">
        <w:rPr>
          <w:rStyle w:val="c0"/>
          <w:sz w:val="26"/>
          <w:szCs w:val="26"/>
        </w:rPr>
        <w:t>на</w:t>
      </w:r>
      <w:proofErr w:type="gramEnd"/>
      <w:r w:rsidRPr="009B5F61">
        <w:rPr>
          <w:rStyle w:val="c0"/>
          <w:sz w:val="26"/>
          <w:szCs w:val="26"/>
        </w:rPr>
        <w:t xml:space="preserve"> жесткую поверхность, наложить две шины с внутренней и внешней стороны бедра;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не трогать пострадавшего.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Поправить смещение и перевязать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Наложить шину 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B5F61">
        <w:rPr>
          <w:rStyle w:val="c8"/>
          <w:sz w:val="26"/>
          <w:szCs w:val="26"/>
        </w:rPr>
        <w:t> 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части тела ниже места перелома;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Нижних конечностей.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Верхних конечностей.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9B5F61" w:rsidRPr="009B5F61" w:rsidRDefault="009B5F61" w:rsidP="009B5F61">
      <w:pPr>
        <w:pStyle w:val="c48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В-</w:t>
      </w:r>
      <w:proofErr w:type="gramEnd"/>
      <w:r w:rsidRPr="009B5F61">
        <w:rPr>
          <w:rStyle w:val="c0"/>
          <w:sz w:val="26"/>
          <w:szCs w:val="26"/>
        </w:rPr>
        <w:t xml:space="preserve">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7.  При открытом </w:t>
      </w:r>
      <w:proofErr w:type="gramStart"/>
      <w:r w:rsidRPr="009B5F61">
        <w:rPr>
          <w:rStyle w:val="c0"/>
          <w:sz w:val="26"/>
          <w:szCs w:val="26"/>
        </w:rPr>
        <w:t>переломе</w:t>
      </w:r>
      <w:proofErr w:type="gramEnd"/>
      <w:r w:rsidRPr="009B5F61">
        <w:rPr>
          <w:rStyle w:val="c0"/>
          <w:sz w:val="26"/>
          <w:szCs w:val="26"/>
        </w:rPr>
        <w:t xml:space="preserve"> прежде всего необходимо: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провести иммобилизацию конечности в том положении, в котором она находится в момент повреждения;</w:t>
      </w:r>
    </w:p>
    <w:p w:rsidR="009B5F61" w:rsidRPr="009B5F61" w:rsidRDefault="009B5F61" w:rsidP="009B5F61">
      <w:pPr>
        <w:pStyle w:val="c55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</w:t>
      </w:r>
      <w:proofErr w:type="gramStart"/>
      <w:r w:rsidRPr="009B5F61">
        <w:rPr>
          <w:rStyle w:val="c0"/>
          <w:sz w:val="26"/>
          <w:szCs w:val="26"/>
        </w:rPr>
        <w:t>на</w:t>
      </w:r>
      <w:proofErr w:type="gramEnd"/>
      <w:r w:rsidRPr="009B5F61">
        <w:rPr>
          <w:rStyle w:val="c0"/>
          <w:sz w:val="26"/>
          <w:szCs w:val="26"/>
        </w:rPr>
        <w:t xml:space="preserve"> рану в области перелома наложить стерильную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 - остановить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останавливать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 . Назовите признаки закрытого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кровотечение, боль, зуд;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боль, припухлость, кровотечение;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Назовите признаки открытого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открытая рана, видна костная ткань, боль, нарушение двигательной функции поврежденного органа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В- боль, припухлость, кровотечение 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Тест: Растяжения, вывихи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Вывих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смещение конечности при резком движении;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смещение костей друг относительно друга;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стойкое смещение суставных концов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стойкое смещение сустава.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Основные признаки травматического вывиха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резкая боль;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резкая боль, повышение температуры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</w:t>
      </w:r>
      <w:proofErr w:type="gramStart"/>
      <w:r w:rsidRPr="009B5F61">
        <w:rPr>
          <w:rStyle w:val="c0"/>
          <w:sz w:val="26"/>
          <w:szCs w:val="26"/>
        </w:rPr>
        <w:t>резкая</w:t>
      </w:r>
      <w:proofErr w:type="gramEnd"/>
      <w:r w:rsidRPr="009B5F61">
        <w:rPr>
          <w:rStyle w:val="c0"/>
          <w:sz w:val="26"/>
          <w:szCs w:val="26"/>
        </w:rPr>
        <w:t xml:space="preserve"> боль, отёк;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9B5F61" w:rsidRPr="009B5F61" w:rsidRDefault="009B5F61" w:rsidP="009B5F61">
      <w:pPr>
        <w:pStyle w:val="c52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9B5F61" w:rsidRPr="009B5F61" w:rsidRDefault="009B5F61" w:rsidP="009B5F61">
      <w:pPr>
        <w:pStyle w:val="c5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9B5F61" w:rsidRPr="009B5F61" w:rsidRDefault="009B5F61" w:rsidP="009B5F61">
      <w:pPr>
        <w:pStyle w:val="c4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Иммобилизация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сбор военнослужащих;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- приведение в свободное состояние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Шину из жесткого материала накладывают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 голое тело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на скрученную косынку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 - </w:t>
      </w:r>
      <w:proofErr w:type="gramStart"/>
      <w:r w:rsidRPr="009B5F61">
        <w:rPr>
          <w:rStyle w:val="c0"/>
          <w:sz w:val="26"/>
          <w:szCs w:val="26"/>
        </w:rPr>
        <w:t>на</w:t>
      </w:r>
      <w:proofErr w:type="gramEnd"/>
      <w:r w:rsidRPr="009B5F61">
        <w:rPr>
          <w:rStyle w:val="c0"/>
          <w:sz w:val="26"/>
          <w:szCs w:val="26"/>
        </w:rPr>
        <w:t xml:space="preserve"> вату, полотенце или другую мягкую ткань без складок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 .   При иммобилизации фиксируют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повреждённый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- повреждённый и соседний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 - все суставы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В качестве шины можно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А  - лыжную палку, доску, полотенце;</w:t>
      </w:r>
      <w:proofErr w:type="gram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- обрезок доски, подходящую ветку дерева, лыжу;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  <w:proofErr w:type="gram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10 .  При отсутствии подходящей шины при переломе большой берцовой </w:t>
      </w:r>
      <w:proofErr w:type="gramStart"/>
      <w:r w:rsidRPr="009B5F61">
        <w:rPr>
          <w:rStyle w:val="c0"/>
          <w:sz w:val="26"/>
          <w:szCs w:val="26"/>
        </w:rPr>
        <w:t>кости</w:t>
      </w:r>
      <w:proofErr w:type="gramEnd"/>
      <w:r w:rsidRPr="009B5F61">
        <w:rPr>
          <w:rStyle w:val="c0"/>
          <w:sz w:val="26"/>
          <w:szCs w:val="26"/>
        </w:rPr>
        <w:t xml:space="preserve"> возможно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 xml:space="preserve">А -  </w:t>
      </w:r>
      <w:proofErr w:type="spellStart"/>
      <w:r w:rsidRPr="009B5F61">
        <w:rPr>
          <w:rStyle w:val="c0"/>
          <w:sz w:val="26"/>
          <w:szCs w:val="26"/>
        </w:rPr>
        <w:t>иммобилизировать</w:t>
      </w:r>
      <w:proofErr w:type="spellEnd"/>
      <w:r w:rsidRPr="009B5F61">
        <w:rPr>
          <w:rStyle w:val="c0"/>
          <w:sz w:val="26"/>
          <w:szCs w:val="26"/>
        </w:rPr>
        <w:t xml:space="preserve"> конечность при помощи скотча;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</w:t>
      </w:r>
      <w:proofErr w:type="spellStart"/>
      <w:r w:rsidRPr="009B5F61">
        <w:rPr>
          <w:rStyle w:val="c0"/>
          <w:sz w:val="26"/>
          <w:szCs w:val="26"/>
        </w:rPr>
        <w:t>иммобилизировать</w:t>
      </w:r>
      <w:proofErr w:type="spellEnd"/>
      <w:r w:rsidRPr="009B5F61">
        <w:rPr>
          <w:rStyle w:val="c0"/>
          <w:sz w:val="26"/>
          <w:szCs w:val="26"/>
        </w:rPr>
        <w:t xml:space="preserve"> конечность при помощи клея и брезента;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 - прибинтовать больную ногу к </w:t>
      </w:r>
      <w:proofErr w:type="gramStart"/>
      <w:r w:rsidRPr="009B5F61">
        <w:rPr>
          <w:rStyle w:val="c0"/>
          <w:sz w:val="26"/>
          <w:szCs w:val="26"/>
        </w:rPr>
        <w:t>здоровой</w:t>
      </w:r>
      <w:proofErr w:type="gramEnd"/>
      <w:r w:rsidRPr="009B5F61">
        <w:rPr>
          <w:rStyle w:val="c0"/>
          <w:sz w:val="26"/>
          <w:szCs w:val="26"/>
        </w:rPr>
        <w:t>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Ожоги, характеристика, помощь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1.Что означает понятие «термический ожог»?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воздействие на кожу солнечных лучей, кислот и щелочей;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 Основными причинами ожогов являются: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3.С какими частями тела чаще всего случаются ожоги?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туловищем и головой;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руками и ногами;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руками и ногами, туловищем и головой.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4.От каких факторов зависит тяжесть ожога?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от площади горения и пламени воздействия на кожу;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температуры и длительности ее воздействия солнечных лучей;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площади и глубины повреждения тела и возраста пострадавшего;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от всех выше перечисленных.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5.Какой ожог поверхности тела может закончиться смертью?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½;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1/3;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¼.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6.Сколько степеней ожогов существует?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2;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4;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5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побледнела кожа и в этом месте ощущается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и ощущается незначительная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В) посинела кожа и ощущается боль.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 (пузыри с жидкостью);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видна обнаженная рана.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9.Как выглядит на поверхности кожи ожог третьей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образуются волдыри;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обнаженная рана;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произошло обугливание и пахнет жареным мясом.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10.Как выглядит на поверхности кожи ожог четвертой степени?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обнаженная рана;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11.Что непомерно страдает в организме человека при ожогах?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нервная система, головной мозг;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печень, почки;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возникает сердечная недостаточность.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 xml:space="preserve">Б) способом </w:t>
      </w:r>
      <w:proofErr w:type="spellStart"/>
      <w:r w:rsidRPr="009B5F61">
        <w:rPr>
          <w:rFonts w:ascii="Times New Roman" w:hAnsi="Times New Roman" w:cs="Times New Roman"/>
          <w:bCs/>
          <w:sz w:val="26"/>
          <w:szCs w:val="26"/>
        </w:rPr>
        <w:t>самотушения</w:t>
      </w:r>
      <w:proofErr w:type="spellEnd"/>
      <w:r w:rsidRPr="009B5F61">
        <w:rPr>
          <w:rFonts w:ascii="Times New Roman" w:hAnsi="Times New Roman" w:cs="Times New Roman"/>
          <w:bCs/>
          <w:sz w:val="26"/>
          <w:szCs w:val="26"/>
        </w:rPr>
        <w:t>, перекатываясь по земле, траве, полу (недолго и очень быстро).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утопить в ванной, вызвать пожарную машину. 2 балла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нет;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 зависимости от обстановки.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сначала рукава, потом остальную часть;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разрезать на части;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ничего не трогать до приезда скорой помощи.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выпить обезболивающую таблетку;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приложить лед или снег, повязку пропитанную спиртом;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засунуть обожженную часть в морозильную камеру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Ответы: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1.В 10.В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2.А</w:t>
      </w:r>
      <w:proofErr w:type="gramStart"/>
      <w:r w:rsidRPr="009B5F61">
        <w:rPr>
          <w:rFonts w:ascii="Times New Roman" w:hAnsi="Times New Roman" w:cs="Times New Roman"/>
          <w:bCs/>
          <w:sz w:val="26"/>
          <w:szCs w:val="26"/>
        </w:rPr>
        <w:t>,В</w:t>
      </w:r>
      <w:proofErr w:type="gramEnd"/>
      <w:r w:rsidRPr="009B5F61">
        <w:rPr>
          <w:rFonts w:ascii="Times New Roman" w:hAnsi="Times New Roman" w:cs="Times New Roman"/>
          <w:bCs/>
          <w:sz w:val="26"/>
          <w:szCs w:val="26"/>
        </w:rPr>
        <w:t xml:space="preserve"> 11.А 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3.Б 12.А.Б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4.Г 13.А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А 14</w:t>
      </w:r>
      <w:proofErr w:type="gramStart"/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В</w:t>
      </w:r>
      <w:proofErr w:type="gramEnd"/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В 15.А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 xml:space="preserve">7. </w:t>
      </w:r>
      <w:proofErr w:type="gramStart"/>
      <w:r w:rsidRPr="009B5F61">
        <w:rPr>
          <w:rFonts w:ascii="Times New Roman" w:hAnsi="Times New Roman" w:cs="Times New Roman"/>
          <w:bCs/>
          <w:sz w:val="26"/>
          <w:szCs w:val="26"/>
        </w:rPr>
        <w:t>Б</w:t>
      </w:r>
      <w:proofErr w:type="gramEnd"/>
      <w:r w:rsidRPr="009B5F61">
        <w:rPr>
          <w:rFonts w:ascii="Times New Roman" w:hAnsi="Times New Roman" w:cs="Times New Roman"/>
          <w:bCs/>
          <w:sz w:val="26"/>
          <w:szCs w:val="26"/>
        </w:rPr>
        <w:t xml:space="preserve"> 16.А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 А 9.В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чем на 2 вопроса дан правильный ответ – оценка «2».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 2</w:t>
      </w:r>
    </w:p>
    <w:p w:rsidR="009B5F61" w:rsidRPr="009B5F61" w:rsidRDefault="009B5F61" w:rsidP="009B5F61">
      <w:pPr>
        <w:pStyle w:val="c7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А-</w:t>
      </w:r>
      <w:proofErr w:type="gramEnd"/>
      <w:r w:rsidRPr="009B5F61">
        <w:rPr>
          <w:rStyle w:val="c0"/>
          <w:sz w:val="26"/>
          <w:szCs w:val="26"/>
        </w:rPr>
        <w:t xml:space="preserve"> дать обезболивающее средство;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Б-</w:t>
      </w:r>
      <w:proofErr w:type="gramEnd"/>
      <w:r w:rsidRPr="009B5F61">
        <w:rPr>
          <w:rStyle w:val="c0"/>
          <w:sz w:val="26"/>
          <w:szCs w:val="26"/>
        </w:rPr>
        <w:t>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В-</w:t>
      </w:r>
      <w:proofErr w:type="gramEnd"/>
      <w:r w:rsidRPr="009B5F61">
        <w:rPr>
          <w:rStyle w:val="c0"/>
          <w:sz w:val="26"/>
          <w:szCs w:val="26"/>
        </w:rPr>
        <w:t xml:space="preserve"> удалить с человека одежду, пропитанную кислотой;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Г-</w:t>
      </w:r>
      <w:proofErr w:type="gramEnd"/>
      <w:r w:rsidRPr="009B5F61">
        <w:rPr>
          <w:rStyle w:val="c0"/>
          <w:sz w:val="26"/>
          <w:szCs w:val="26"/>
        </w:rPr>
        <w:t xml:space="preserve"> промыть место повреждения слабым раствором питьевой соды;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Д-</w:t>
      </w:r>
      <w:proofErr w:type="gramEnd"/>
      <w:r w:rsidRPr="009B5F61">
        <w:rPr>
          <w:rStyle w:val="c0"/>
          <w:sz w:val="26"/>
          <w:szCs w:val="26"/>
        </w:rPr>
        <w:t xml:space="preserve">  доставить пострадавшего в лечебное учреждение.</w:t>
      </w:r>
    </w:p>
    <w:p w:rsidR="009B5F61" w:rsidRPr="009B5F61" w:rsidRDefault="009B5F61" w:rsidP="009B5F61">
      <w:pPr>
        <w:pStyle w:val="c6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А-</w:t>
      </w:r>
      <w:proofErr w:type="gramEnd"/>
      <w:r w:rsidRPr="009B5F61">
        <w:rPr>
          <w:rStyle w:val="c0"/>
          <w:sz w:val="26"/>
          <w:szCs w:val="26"/>
        </w:rPr>
        <w:t xml:space="preserve"> 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Б-</w:t>
      </w:r>
      <w:proofErr w:type="gramEnd"/>
      <w:r w:rsidRPr="009B5F61">
        <w:rPr>
          <w:rStyle w:val="c0"/>
          <w:sz w:val="26"/>
          <w:szCs w:val="26"/>
        </w:rPr>
        <w:t xml:space="preserve">  промыть повреждённое место слабым раствором (1 -2%) уксусной кислоты;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В-</w:t>
      </w:r>
      <w:proofErr w:type="gramEnd"/>
      <w:r w:rsidRPr="009B5F61">
        <w:rPr>
          <w:rStyle w:val="c0"/>
          <w:sz w:val="26"/>
          <w:szCs w:val="26"/>
        </w:rPr>
        <w:t xml:space="preserve">  удалить одежду, пропитанную щёлочью;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Г-</w:t>
      </w:r>
      <w:proofErr w:type="gramEnd"/>
      <w:r w:rsidRPr="009B5F61">
        <w:rPr>
          <w:rStyle w:val="c0"/>
          <w:sz w:val="26"/>
          <w:szCs w:val="26"/>
        </w:rPr>
        <w:t xml:space="preserve">  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Д-</w:t>
      </w:r>
      <w:proofErr w:type="gramEnd"/>
      <w:r w:rsidRPr="009B5F61">
        <w:rPr>
          <w:rStyle w:val="c0"/>
          <w:sz w:val="26"/>
          <w:szCs w:val="26"/>
        </w:rPr>
        <w:t xml:space="preserve">  дать обезболивающее средство.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При ожоге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А-</w:t>
      </w:r>
      <w:proofErr w:type="gramEnd"/>
      <w:r w:rsidRPr="009B5F61">
        <w:rPr>
          <w:rStyle w:val="c0"/>
          <w:sz w:val="26"/>
          <w:szCs w:val="26"/>
        </w:rPr>
        <w:t>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Б-</w:t>
      </w:r>
      <w:proofErr w:type="gramEnd"/>
      <w:r w:rsidRPr="009B5F61">
        <w:rPr>
          <w:rStyle w:val="c0"/>
          <w:sz w:val="26"/>
          <w:szCs w:val="26"/>
        </w:rPr>
        <w:t>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В-</w:t>
      </w:r>
      <w:proofErr w:type="gramEnd"/>
      <w:r w:rsidRPr="009B5F61">
        <w:rPr>
          <w:rStyle w:val="c0"/>
          <w:sz w:val="26"/>
          <w:szCs w:val="26"/>
        </w:rPr>
        <w:t>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Полейте пузыри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– Дайте пострадавшему большое количество жидкости;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Обработайте кожу жиром или зеленкой;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 xml:space="preserve"> 5. У пострадавшего на пожаре поражены ткани, лежащие глубоко (подкожная клетчатка, </w:t>
      </w:r>
      <w:proofErr w:type="gramStart"/>
      <w:r w:rsidRPr="009B5F61">
        <w:rPr>
          <w:rStyle w:val="c0"/>
          <w:sz w:val="26"/>
          <w:szCs w:val="26"/>
        </w:rPr>
        <w:t xml:space="preserve">мы </w:t>
      </w:r>
      <w:proofErr w:type="spellStart"/>
      <w:r w:rsidRPr="009B5F61">
        <w:rPr>
          <w:rStyle w:val="c0"/>
          <w:sz w:val="26"/>
          <w:szCs w:val="26"/>
        </w:rPr>
        <w:t>шцы</w:t>
      </w:r>
      <w:proofErr w:type="spellEnd"/>
      <w:proofErr w:type="gramEnd"/>
      <w:r w:rsidRPr="009B5F61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>-II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spellStart"/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>-IIIа</w:t>
      </w:r>
      <w:proofErr w:type="spell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spellStart"/>
      <w:proofErr w:type="gramStart"/>
      <w:r w:rsidRPr="009B5F61">
        <w:rPr>
          <w:rStyle w:val="c0"/>
          <w:sz w:val="26"/>
          <w:szCs w:val="26"/>
        </w:rPr>
        <w:t>Г</w:t>
      </w:r>
      <w:proofErr w:type="gramEnd"/>
      <w:r w:rsidRPr="009B5F61">
        <w:rPr>
          <w:rStyle w:val="c0"/>
          <w:sz w:val="26"/>
          <w:szCs w:val="26"/>
        </w:rPr>
        <w:t>-IIIб</w:t>
      </w:r>
      <w:proofErr w:type="spell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Д</w:t>
      </w:r>
      <w:proofErr w:type="gramEnd"/>
      <w:r w:rsidRPr="009B5F61">
        <w:rPr>
          <w:rStyle w:val="c0"/>
          <w:sz w:val="26"/>
          <w:szCs w:val="26"/>
        </w:rPr>
        <w:t>-IV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Признаки теплового удара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Б-</w:t>
      </w:r>
      <w:proofErr w:type="gramEnd"/>
      <w:r w:rsidRPr="009B5F61">
        <w:rPr>
          <w:rStyle w:val="c0"/>
          <w:sz w:val="26"/>
          <w:szCs w:val="26"/>
        </w:rPr>
        <w:t xml:space="preserve">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Причины, способствующие отморожению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А-</w:t>
      </w:r>
      <w:proofErr w:type="gramEnd"/>
      <w:r w:rsidRPr="009B5F61">
        <w:rPr>
          <w:rStyle w:val="c0"/>
          <w:sz w:val="26"/>
          <w:szCs w:val="26"/>
        </w:rPr>
        <w:t xml:space="preserve">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Б-</w:t>
      </w:r>
      <w:proofErr w:type="gramEnd"/>
      <w:r w:rsidRPr="009B5F61">
        <w:rPr>
          <w:rStyle w:val="c0"/>
          <w:sz w:val="26"/>
          <w:szCs w:val="26"/>
        </w:rPr>
        <w:t xml:space="preserve">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В-</w:t>
      </w:r>
      <w:proofErr w:type="gramEnd"/>
      <w:r w:rsidRPr="009B5F61">
        <w:rPr>
          <w:rStyle w:val="c0"/>
          <w:sz w:val="26"/>
          <w:szCs w:val="26"/>
        </w:rPr>
        <w:t xml:space="preserve">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А-</w:t>
      </w:r>
      <w:proofErr w:type="gramEnd"/>
      <w:r w:rsidRPr="009B5F61">
        <w:rPr>
          <w:rStyle w:val="c0"/>
          <w:sz w:val="26"/>
          <w:szCs w:val="26"/>
        </w:rPr>
        <w:t xml:space="preserve">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Б-</w:t>
      </w:r>
      <w:proofErr w:type="gramEnd"/>
      <w:r w:rsidRPr="009B5F61">
        <w:rPr>
          <w:rStyle w:val="c0"/>
          <w:sz w:val="26"/>
          <w:szCs w:val="26"/>
        </w:rPr>
        <w:t xml:space="preserve">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</w:t>
      </w: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- </w:t>
      </w:r>
      <w:proofErr w:type="gramStart"/>
      <w:r w:rsidRPr="009B5F61">
        <w:rPr>
          <w:rStyle w:val="c0"/>
          <w:sz w:val="26"/>
          <w:szCs w:val="26"/>
        </w:rPr>
        <w:t>их</w:t>
      </w:r>
      <w:proofErr w:type="gramEnd"/>
      <w:r w:rsidRPr="009B5F61">
        <w:rPr>
          <w:rStyle w:val="c0"/>
          <w:sz w:val="26"/>
          <w:szCs w:val="26"/>
        </w:rPr>
        <w:t xml:space="preserve">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При тепловом ударе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Б-</w:t>
      </w:r>
      <w:proofErr w:type="gramEnd"/>
      <w:r w:rsidRPr="009B5F61">
        <w:rPr>
          <w:rStyle w:val="c0"/>
          <w:sz w:val="26"/>
          <w:szCs w:val="26"/>
        </w:rPr>
        <w:t xml:space="preserve">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В-</w:t>
      </w:r>
      <w:proofErr w:type="gramEnd"/>
      <w:r w:rsidRPr="009B5F61">
        <w:rPr>
          <w:rStyle w:val="c0"/>
          <w:sz w:val="26"/>
          <w:szCs w:val="26"/>
        </w:rPr>
        <w:t xml:space="preserve">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10.  Во время тяжёлой физической работы в помещении с высокой температурой воздуха и влажностью </w:t>
      </w:r>
      <w:proofErr w:type="gramStart"/>
      <w:r w:rsidRPr="009B5F61">
        <w:rPr>
          <w:rStyle w:val="c0"/>
          <w:sz w:val="26"/>
          <w:szCs w:val="26"/>
        </w:rPr>
        <w:t>возможен</w:t>
      </w:r>
      <w:proofErr w:type="gram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lastRenderedPageBreak/>
        <w:t>А-</w:t>
      </w:r>
      <w:proofErr w:type="gramEnd"/>
      <w:r w:rsidRPr="009B5F61">
        <w:rPr>
          <w:rStyle w:val="c0"/>
          <w:sz w:val="26"/>
          <w:szCs w:val="26"/>
        </w:rPr>
        <w:t xml:space="preserve"> солнечный удар;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Б-</w:t>
      </w:r>
      <w:proofErr w:type="gramEnd"/>
      <w:r w:rsidRPr="009B5F61">
        <w:rPr>
          <w:rStyle w:val="c0"/>
          <w:sz w:val="26"/>
          <w:szCs w:val="26"/>
        </w:rPr>
        <w:t xml:space="preserve"> травматический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В-</w:t>
      </w:r>
      <w:proofErr w:type="gramEnd"/>
      <w:r w:rsidRPr="009B5F61">
        <w:rPr>
          <w:rStyle w:val="c0"/>
          <w:sz w:val="26"/>
          <w:szCs w:val="26"/>
        </w:rPr>
        <w:t xml:space="preserve"> травматический токсикоз;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Г-</w:t>
      </w:r>
      <w:proofErr w:type="gramEnd"/>
      <w:r w:rsidRPr="009B5F61">
        <w:rPr>
          <w:rStyle w:val="c0"/>
          <w:sz w:val="26"/>
          <w:szCs w:val="26"/>
        </w:rPr>
        <w:t xml:space="preserve"> тепловой удар.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Тема. </w:t>
      </w:r>
      <w:proofErr w:type="spellStart"/>
      <w:r w:rsidRPr="009B5F61">
        <w:rPr>
          <w:rFonts w:ascii="Times New Roman" w:hAnsi="Times New Roman" w:cs="Times New Roman"/>
          <w:b/>
          <w:bCs/>
          <w:sz w:val="26"/>
          <w:szCs w:val="26"/>
        </w:rPr>
        <w:t>Электротравмы</w:t>
      </w:r>
      <w:proofErr w:type="spellEnd"/>
      <w:r w:rsidRPr="009B5F61">
        <w:rPr>
          <w:rFonts w:ascii="Times New Roman" w:hAnsi="Times New Roman" w:cs="Times New Roman"/>
          <w:b/>
          <w:bCs/>
          <w:sz w:val="26"/>
          <w:szCs w:val="26"/>
        </w:rPr>
        <w:t>, травматический шок и способы его устранения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pStyle w:val="c1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обрызгать лицо холодной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придать ногам возвышенное положение;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 -        наложить на голову пострадавшего холод, дать ему крепкого чая или кофе, сопроводить 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 - дать </w:t>
      </w:r>
      <w:proofErr w:type="gramStart"/>
      <w:r w:rsidRPr="009B5F61">
        <w:rPr>
          <w:rStyle w:val="c0"/>
          <w:sz w:val="26"/>
          <w:szCs w:val="26"/>
        </w:rPr>
        <w:t>пострадавшему</w:t>
      </w:r>
      <w:proofErr w:type="gramEnd"/>
      <w:r w:rsidRPr="009B5F61">
        <w:rPr>
          <w:rStyle w:val="c0"/>
          <w:sz w:val="26"/>
          <w:szCs w:val="26"/>
        </w:rPr>
        <w:t xml:space="preserve"> обезболивающие и успокоительные таблетки, доставить его в медицинское учреждение.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  <w:proofErr w:type="gramEnd"/>
    </w:p>
    <w:p w:rsidR="009B5F61" w:rsidRPr="009B5F61" w:rsidRDefault="009B5F61" w:rsidP="009B5F61">
      <w:pPr>
        <w:pStyle w:val="c14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        сделать промывание желудка, поставить клизму, дать успокаивающее;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4.  При травматическом </w:t>
      </w:r>
      <w:proofErr w:type="gramStart"/>
      <w:r w:rsidRPr="009B5F61">
        <w:rPr>
          <w:rStyle w:val="c0"/>
          <w:sz w:val="26"/>
          <w:szCs w:val="26"/>
        </w:rPr>
        <w:t>шоке</w:t>
      </w:r>
      <w:proofErr w:type="gramEnd"/>
      <w:r w:rsidRPr="009B5F61">
        <w:rPr>
          <w:rStyle w:val="c0"/>
          <w:sz w:val="26"/>
          <w:szCs w:val="26"/>
        </w:rPr>
        <w:t xml:space="preserve"> прежде всего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9B5F61" w:rsidRPr="009B5F61" w:rsidRDefault="009B5F61" w:rsidP="009B5F61">
      <w:pPr>
        <w:pStyle w:val="c4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– Обморок;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Мигрень;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Коллапс.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Признаки сотрясение головного мозга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  <w:proofErr w:type="gramEnd"/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кратковременная потеря сознания,  головная боль,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В</w:t>
      </w:r>
      <w:proofErr w:type="gramEnd"/>
      <w:r w:rsidRPr="009B5F61">
        <w:rPr>
          <w:rStyle w:val="c0"/>
          <w:sz w:val="26"/>
          <w:szCs w:val="26"/>
        </w:rPr>
        <w:t xml:space="preserve"> - </w:t>
      </w:r>
      <w:proofErr w:type="gramStart"/>
      <w:r w:rsidRPr="009B5F61">
        <w:rPr>
          <w:rStyle w:val="c0"/>
          <w:sz w:val="26"/>
          <w:szCs w:val="26"/>
        </w:rPr>
        <w:t>головная</w:t>
      </w:r>
      <w:proofErr w:type="gramEnd"/>
      <w:r w:rsidRPr="009B5F61">
        <w:rPr>
          <w:rStyle w:val="c0"/>
          <w:sz w:val="26"/>
          <w:szCs w:val="26"/>
        </w:rPr>
        <w:t xml:space="preserve"> боль, рвота,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переутомление, перегрузка, кровопотеря;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А- 120/60 мм</w:t>
      </w:r>
      <w:proofErr w:type="gramStart"/>
      <w:r w:rsidRPr="009B5F61">
        <w:rPr>
          <w:rStyle w:val="c0"/>
          <w:sz w:val="26"/>
          <w:szCs w:val="26"/>
        </w:rPr>
        <w:t>.</w:t>
      </w:r>
      <w:proofErr w:type="gramEnd"/>
      <w:r w:rsidRPr="009B5F61">
        <w:rPr>
          <w:rStyle w:val="c0"/>
          <w:sz w:val="26"/>
          <w:szCs w:val="26"/>
        </w:rPr>
        <w:t xml:space="preserve"> </w:t>
      </w:r>
      <w:proofErr w:type="spellStart"/>
      <w:proofErr w:type="gramStart"/>
      <w:r w:rsidRPr="009B5F61">
        <w:rPr>
          <w:rStyle w:val="c0"/>
          <w:sz w:val="26"/>
          <w:szCs w:val="26"/>
        </w:rPr>
        <w:t>р</w:t>
      </w:r>
      <w:proofErr w:type="gramEnd"/>
      <w:r w:rsidRPr="009B5F61">
        <w:rPr>
          <w:rStyle w:val="c0"/>
          <w:sz w:val="26"/>
          <w:szCs w:val="26"/>
        </w:rPr>
        <w:t>т</w:t>
      </w:r>
      <w:proofErr w:type="spellEnd"/>
      <w:r w:rsidRPr="009B5F61">
        <w:rPr>
          <w:rStyle w:val="c0"/>
          <w:sz w:val="26"/>
          <w:szCs w:val="26"/>
        </w:rPr>
        <w:t>.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- 140/80 мм </w:t>
      </w:r>
      <w:proofErr w:type="spellStart"/>
      <w:r w:rsidRPr="009B5F61">
        <w:rPr>
          <w:rStyle w:val="c0"/>
          <w:sz w:val="26"/>
          <w:szCs w:val="26"/>
        </w:rPr>
        <w:t>рт</w:t>
      </w:r>
      <w:proofErr w:type="spellEnd"/>
      <w:r w:rsidRPr="009B5F61">
        <w:rPr>
          <w:rStyle w:val="c0"/>
          <w:sz w:val="26"/>
          <w:szCs w:val="26"/>
        </w:rPr>
        <w:t xml:space="preserve">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В- 130-120/80 мм </w:t>
      </w:r>
      <w:proofErr w:type="spellStart"/>
      <w:r w:rsidRPr="009B5F61">
        <w:rPr>
          <w:rStyle w:val="c0"/>
          <w:sz w:val="26"/>
          <w:szCs w:val="26"/>
        </w:rPr>
        <w:t>рт</w:t>
      </w:r>
      <w:proofErr w:type="spellEnd"/>
      <w:r w:rsidRPr="009B5F61">
        <w:rPr>
          <w:rStyle w:val="c0"/>
          <w:sz w:val="26"/>
          <w:szCs w:val="26"/>
        </w:rPr>
        <w:t>. ст.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пить чай, кофе;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9B5F61">
        <w:rPr>
          <w:rStyle w:val="c0"/>
          <w:sz w:val="26"/>
          <w:szCs w:val="26"/>
        </w:rPr>
        <w:t>Б</w:t>
      </w:r>
      <w:proofErr w:type="gramEnd"/>
      <w:r w:rsidRPr="009B5F61">
        <w:rPr>
          <w:rStyle w:val="c0"/>
          <w:sz w:val="26"/>
          <w:szCs w:val="26"/>
        </w:rPr>
        <w:t xml:space="preserve"> - лежать на мягкой постели;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Style w:val="c0"/>
          <w:rFonts w:ascii="Times New Roman" w:hAnsi="Times New Roman" w:cs="Times New Roman"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В - пить клюквенный морс.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самостоятельной работе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2.Перечислите состав Вооруженных Сил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Что значит вид Вооруженных Сил?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Тема. Воинская обязанность и комплектование </w:t>
      </w:r>
      <w:proofErr w:type="gramStart"/>
      <w:r w:rsidRPr="009B5F61">
        <w:rPr>
          <w:rFonts w:ascii="Times New Roman" w:hAnsi="Times New Roman" w:cs="Times New Roman"/>
          <w:b/>
          <w:bCs/>
          <w:sz w:val="26"/>
          <w:szCs w:val="26"/>
        </w:rPr>
        <w:t>ВС</w:t>
      </w:r>
      <w:proofErr w:type="gramEnd"/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личным составом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 xml:space="preserve">В каком возрасте призываются мужчины на военную службу в Российскую армию?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от 16 до 18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от 18 до 27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от 28 до 32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от 33 до 35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proofErr w:type="gramEnd"/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с 1 октября по 31 декабря;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по 31 марта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с 1 апреля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15 июля;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в любые сроки.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 личному желанию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имеющие неснятую судимость за совершение тяжкого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преступления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. </w:t>
      </w:r>
      <w:r w:rsidRPr="009B5F61">
        <w:rPr>
          <w:rFonts w:ascii="Times New Roman" w:hAnsi="Times New Roman" w:cs="Times New Roman"/>
          <w:sz w:val="26"/>
          <w:szCs w:val="26"/>
        </w:rPr>
        <w:br/>
        <w:t>4.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Какое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виде лишения свободы на срок до 15 суток;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виде лишения свободы на срок до одного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виде лишения свободы на срок до двух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виде лишения свободы на срок до трёх лет.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должны соответствовать основной группе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на один год;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на два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на три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 на пять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7. В каком году вступил в силу Федеральный закон «Об альтернативной </w:t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гражданской службе»?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с 1 января 2001 года; 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2002 года;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с 1 января 2003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 с 1 января 2004 года.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B5F61">
        <w:rPr>
          <w:rFonts w:ascii="Times New Roman" w:hAnsi="Times New Roman" w:cs="Times New Roman"/>
          <w:sz w:val="26"/>
          <w:szCs w:val="26"/>
        </w:rPr>
        <w:br/>
        <w:t>9.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следует скрываться от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следует переутомляться;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следует беречь своё здоровье;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следует принять военную присягу.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когда предложат командиры;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когда захочет;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распространяются никакие команды;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может назначаться на воинские должности;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не может закрепляться вооружение и военная техника;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регулируется командным составом;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регулируются законами Российской Федерации;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проведение досуга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философскую сущность воинской дисциплины;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14.Что определяет устав внутренней службы Вооружённых Сил Российской </w:t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>а)   порядок дежурства;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морской устав; </w:t>
      </w:r>
      <w:r w:rsidRPr="009B5F61">
        <w:rPr>
          <w:rFonts w:ascii="Times New Roman" w:hAnsi="Times New Roman" w:cs="Times New Roman"/>
          <w:sz w:val="26"/>
          <w:szCs w:val="26"/>
        </w:rPr>
        <w:br/>
        <w:t>б)  устав Российского флота Петра I;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в) такой же, как и в сухопутных войсках;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16. 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 xml:space="preserve">Что определяет устав гарнизонной и караульной служб Вооруженных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прохождение границы России;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B5F61">
        <w:rPr>
          <w:rFonts w:ascii="Times New Roman" w:hAnsi="Times New Roman" w:cs="Times New Roman"/>
          <w:sz w:val="26"/>
          <w:szCs w:val="26"/>
        </w:rPr>
        <w:br/>
        <w:t>17.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  Какие задачи решает строевой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задачи формирования характера;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приёмы, строй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 конца не определён;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даёт возможность носить военную форму;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какие-либо ограничения отсутствуют;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запрещение бастовать, пикетировать;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B5F61">
        <w:rPr>
          <w:rFonts w:ascii="Times New Roman" w:hAnsi="Times New Roman" w:cs="Times New Roman"/>
          <w:sz w:val="26"/>
          <w:szCs w:val="26"/>
        </w:rPr>
        <w:br/>
        <w:t>а)   не несут никакой ответственности;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в) 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Теоретические вопросы. </w:t>
      </w:r>
      <w:r w:rsidRPr="009B5F61">
        <w:rPr>
          <w:rFonts w:ascii="Times New Roman" w:hAnsi="Times New Roman" w:cs="Times New Roman"/>
          <w:b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t xml:space="preserve">1.Каким образом осуществляется прохождение военной службы по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призыву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?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2.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Каким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образом осуществляется прохождение военной службы по контракту?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№2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1. Что такое оборона Российской Федерации?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Военное учреждение;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Военные законы;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 Что представляет собой военная служба?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Особый вид наказания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Особый вид общественной работы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Особый вид государственной службы граждан Российской Федерации.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3. Как называются люди, находящиеся на военной службе?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Гражданами;                                    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Военнообязанными;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Призывниками;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Военнослужащими.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От 16 до 18 лет;                  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От 18 до 27 лет;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От 28 до 32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От 33 до 35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С 15 октября по 31 декабря;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 1 января по 31 марта;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 1 апреля по 30 июня;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любые сроки.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     А. В виде лишения свободы на срок до 15 суток;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виде лишения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виде лишения свободы на срок до двух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виде лишения свободы на срок до трёх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Лишение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Лишение свободы на срок от одного до пяти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Лишение свободы на срок от двух до шести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Лишение свободы на срок от трёх до восьми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8. Под воинской обязанностью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9. Военная служба исполняется гражданами: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Только в Вооруженных Силах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А. По призыву и в добровольном порядке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>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Б. только в добровольном порядке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>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только по призыву, по достижении определенного возраста.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Воинский учет;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Воинский контроль;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Учёт военнослужащих.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А. Не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годен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Б. ограниченно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годен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Годен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к военной службе.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13. Под увольнением с военной службы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Снятие военнослужащего со всех видов довольствия;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Убытие военнослужащего в краткосрочный отпуск.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 xml:space="preserve">14. Запас Вооруженных Сил Российской Федерации предназначен </w:t>
      </w:r>
      <w:proofErr w:type="gramStart"/>
      <w:r w:rsidRPr="009B5F61">
        <w:rPr>
          <w:rFonts w:ascii="Times New Roman" w:hAnsi="Times New Roman" w:cs="Times New Roman"/>
          <w:i/>
          <w:iCs/>
          <w:sz w:val="26"/>
          <w:szCs w:val="26"/>
        </w:rPr>
        <w:t>для</w:t>
      </w:r>
      <w:proofErr w:type="gramEnd"/>
      <w:r w:rsidRPr="009B5F61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     А. Развертывания армии при мобилизац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ии и её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пополнения во время войны;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Создания резерва дефицитных военных специалистов;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Развертывания в военное время народного ополчения.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До двух месяцев, ноне чаще одного раза в три года;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До одного месяца, но не чаще одного раза в пять лет;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До трех месяцев, но не чаще одного раза в четыре года. 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 xml:space="preserve">16.Уставы </w:t>
      </w:r>
      <w:proofErr w:type="gramStart"/>
      <w:r w:rsidRPr="009B5F61">
        <w:rPr>
          <w:rFonts w:ascii="Times New Roman" w:hAnsi="Times New Roman" w:cs="Times New Roman"/>
          <w:i/>
          <w:iCs/>
          <w:sz w:val="26"/>
          <w:szCs w:val="26"/>
        </w:rPr>
        <w:t>ВС</w:t>
      </w:r>
      <w:proofErr w:type="gramEnd"/>
      <w:r w:rsidRPr="009B5F61">
        <w:rPr>
          <w:rFonts w:ascii="Times New Roman" w:hAnsi="Times New Roman" w:cs="Times New Roman"/>
          <w:i/>
          <w:iCs/>
          <w:sz w:val="26"/>
          <w:szCs w:val="26"/>
        </w:rPr>
        <w:t xml:space="preserve"> РФ подразделяются на 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Боевые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Тактические, стрелковые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Уставы родов войск и строевые.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 xml:space="preserve">17. Боевые уставы </w:t>
      </w:r>
      <w:proofErr w:type="gramStart"/>
      <w:r w:rsidRPr="009B5F61">
        <w:rPr>
          <w:rFonts w:ascii="Times New Roman" w:hAnsi="Times New Roman" w:cs="Times New Roman"/>
          <w:i/>
          <w:iCs/>
          <w:sz w:val="26"/>
          <w:szCs w:val="26"/>
        </w:rPr>
        <w:t>ВС</w:t>
      </w:r>
      <w:proofErr w:type="gramEnd"/>
      <w:r w:rsidRPr="009B5F61">
        <w:rPr>
          <w:rFonts w:ascii="Times New Roman" w:hAnsi="Times New Roman" w:cs="Times New Roman"/>
          <w:i/>
          <w:iCs/>
          <w:sz w:val="26"/>
          <w:szCs w:val="26"/>
        </w:rPr>
        <w:t>   РФ содержат: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Организационные принципы боевой деятельности военнослужащих;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Практические рекомендации родам войск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их задачах в военное время.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 xml:space="preserve">18. Общевоинские уставы </w:t>
      </w:r>
      <w:proofErr w:type="gramStart"/>
      <w:r w:rsidRPr="009B5F61">
        <w:rPr>
          <w:rFonts w:ascii="Times New Roman" w:hAnsi="Times New Roman" w:cs="Times New Roman"/>
          <w:i/>
          <w:iCs/>
          <w:sz w:val="26"/>
          <w:szCs w:val="26"/>
        </w:rPr>
        <w:t>ВС</w:t>
      </w:r>
      <w:proofErr w:type="gramEnd"/>
      <w:r w:rsidRPr="009B5F61">
        <w:rPr>
          <w:rFonts w:ascii="Times New Roman" w:hAnsi="Times New Roman" w:cs="Times New Roman"/>
          <w:i/>
          <w:iCs/>
          <w:sz w:val="26"/>
          <w:szCs w:val="26"/>
        </w:rPr>
        <w:t xml:space="preserve"> РФ регламентируют: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Жизнь, быт и деятельность военнослужащих армии;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Действия военнослужащих при ведении военных операций;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Основы ведения боевых действий.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День убытия из военного комиссариата к месту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День прибытия в воинское подразделение;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День принятия воинской присяги.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20. Окончанием военной службы считается день: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А.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В который истек срок военной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Подписания приказа об увольнении со срочной военной службы;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Передачи личного оружия другому военнослужащему.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20-19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18-16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15-13 вопросов дан правильный ответ – оценка «3»;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>1.          Практическая работа.№1</w:t>
      </w: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lastRenderedPageBreak/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работа№4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>ервая медицинская помощь при остановке сердца.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№5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Практическая работа № 6. </w:t>
      </w:r>
      <w:r w:rsidRPr="009B5F61">
        <w:rPr>
          <w:rFonts w:ascii="Times New Roman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</w:t>
      </w:r>
      <w:proofErr w:type="gramStart"/>
      <w:r w:rsidRPr="009B5F61">
        <w:rPr>
          <w:rFonts w:ascii="Times New Roman" w:hAnsi="Times New Roman" w:cs="Times New Roman"/>
          <w:bCs/>
          <w:sz w:val="26"/>
          <w:szCs w:val="26"/>
        </w:rPr>
        <w:t>и(</w:t>
      </w:r>
      <w:proofErr w:type="gramEnd"/>
      <w:r w:rsidRPr="009B5F61">
        <w:rPr>
          <w:rFonts w:ascii="Times New Roman" w:hAnsi="Times New Roman" w:cs="Times New Roman"/>
          <w:bCs/>
          <w:sz w:val="26"/>
          <w:szCs w:val="26"/>
        </w:rPr>
        <w:t>укрытие в защитных сооружениях, эвакуация и др.).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№7.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№10.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№11.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№12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№13. </w:t>
      </w:r>
      <w:proofErr w:type="gramStart"/>
      <w:r w:rsidRPr="009B5F61">
        <w:rPr>
          <w:rFonts w:ascii="Times New Roman" w:hAnsi="Times New Roman" w:cs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  <w:proofErr w:type="gramEnd"/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№14.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№15.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№16.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№17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№18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</w:t>
      </w:r>
      <w:proofErr w:type="gramStart"/>
      <w:r w:rsidRPr="009B5F61">
        <w:rPr>
          <w:rFonts w:ascii="Times New Roman" w:hAnsi="Times New Roman" w:cs="Times New Roman"/>
          <w:bCs/>
          <w:sz w:val="26"/>
          <w:szCs w:val="26"/>
        </w:rPr>
        <w:t>обучение</w:t>
      </w:r>
      <w:proofErr w:type="gramEnd"/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9B5F61">
        <w:rPr>
          <w:rFonts w:ascii="Times New Roman" w:hAnsi="Times New Roman" w:cs="Times New Roman"/>
          <w:bCs/>
          <w:sz w:val="26"/>
          <w:szCs w:val="26"/>
        </w:rPr>
        <w:t>Обучение по программам</w:t>
      </w:r>
      <w:proofErr w:type="gramEnd"/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подготовки офицеров запаса на военных кафедрах в образовательных учреждениях высшего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№20.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№21. </w:t>
      </w:r>
      <w:r w:rsidRPr="009B5F61">
        <w:rPr>
          <w:rFonts w:ascii="Times New Roman" w:hAnsi="Times New Roman" w:cs="Times New Roman"/>
          <w:sz w:val="26"/>
          <w:szCs w:val="26"/>
        </w:rPr>
        <w:t>Строевая подготовка.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№22.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№23.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9B5F61" w:rsidRPr="009B5F61" w:rsidRDefault="009B5F61" w:rsidP="009B5F6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Наркомания и токсикомания, общие понятия. Последствия употребления наркотиков для здоровья человека. Меры профилактики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наркозависимости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Статус военнослужащего, его права и свободы.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служба по призыву и ее особенности.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Правила поведения человека в повседневной жизни, помогающие ему избежать криминальных ситуаций.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Общие, должностные и специальные обязанности военнослужащих.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Средства индивидуальной защиты населения, их предназначение.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Военные аспекты международного гуманитарного права.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Общевоинские уставы Вооруженных Сил РФ — закон воинской жизни.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виды воинской деятельности.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Общие требования воинской деятельности к уровню подготовки призывников.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Двигательная активность и ее значение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Воинская дисциплина и ее значение в современных условиях.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7878"/>
      </w:tblGrid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B5F61" w:rsidRPr="009B5F61" w:rsidTr="00231458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0"/>
    <w:p w:rsidR="009B5F61" w:rsidRPr="009B5F61" w:rsidRDefault="009B5F61" w:rsidP="009B5F6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(для дифференцированного зачета)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9B5F61">
        <w:rPr>
          <w:rFonts w:ascii="Times New Roman" w:hAnsi="Times New Roman" w:cs="Times New Roman"/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соберете все ценное имущество во дворе и укроете его в помещении;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выйдете из здания и направитесь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плотно закроете вентиляционные и другие отверстия;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закроете все двери,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предупредите соседей об угрозе селя;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е) будете выходить на склон горы, находящийся на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селебезопасном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будете выходить на склон горы через ущелье или небольшую долину;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укроетесь в погребе.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а) ждать спасателей;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отключить газ, электричество и перекрыть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спуститься из окна на веревке;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) подавать сигналы из окна или с балкона, стучать по металлическим предметам.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отойти от окон и дверей;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включить радиоприемник, телевизор, прослушать информацию;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перенести ценные вещи в подвал или отдельную комнату;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входные двери закрыть плотной тканью;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плотно закрыть окна и двери;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подавать сигналы о помощи;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ж) провести герметизацию жилища.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 какой целью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создана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РСЧС?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прогнозирование чрезвычайных ситуаций на территории</w:t>
      </w:r>
      <w:r w:rsidRPr="009B5F61">
        <w:rPr>
          <w:rFonts w:ascii="Times New Roman" w:hAnsi="Times New Roman" w:cs="Times New Roman"/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9B5F61">
        <w:rPr>
          <w:rFonts w:ascii="Times New Roman" w:hAnsi="Times New Roman" w:cs="Times New Roman"/>
          <w:sz w:val="26"/>
          <w:szCs w:val="26"/>
        </w:rPr>
        <w:br/>
        <w:t>других неотложных работ;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объединение усилий органов центральной власти, органов</w:t>
      </w:r>
      <w:r w:rsidRPr="009B5F61">
        <w:rPr>
          <w:rFonts w:ascii="Times New Roman" w:hAnsi="Times New Roman" w:cs="Times New Roman"/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обеспечение первоочередного жизнеобеспечения населения,</w:t>
      </w:r>
      <w:r w:rsidRPr="009B5F61">
        <w:rPr>
          <w:rFonts w:ascii="Times New Roman" w:hAnsi="Times New Roman" w:cs="Times New Roman"/>
          <w:sz w:val="26"/>
          <w:szCs w:val="26"/>
        </w:rPr>
        <w:br/>
        <w:t>пострадавшего в чрезвычайных ситуациях на территории Российской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Федерации.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личные вещи;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спальные принадлежности;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документы;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продукты питания;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туалетные принадлежности (мыло, зубную щетку, зубную пасту);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необходимый ремонтный инструмент;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) средства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индивидуальной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зашиты.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Вооруженные Силы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в) вооруженная система государства, обеспечивающая защиту его</w:t>
      </w:r>
      <w:r w:rsidRPr="009B5F61">
        <w:rPr>
          <w:rFonts w:ascii="Times New Roman" w:hAnsi="Times New Roman" w:cs="Times New Roman"/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агрессии со стороны другого государства.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Средства коллективной защиты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средства защиты органов дыхания и кожи;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легкие сооружения для защиты населения от побочного действия</w:t>
      </w:r>
      <w:r w:rsidRPr="009B5F61">
        <w:rPr>
          <w:rFonts w:ascii="Times New Roman" w:hAnsi="Times New Roman" w:cs="Times New Roman"/>
          <w:sz w:val="26"/>
          <w:szCs w:val="26"/>
        </w:rPr>
        <w:br/>
        <w:t>атмосферы;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закон Российской Федерации «О безопасности»;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Федеральный закон «Об обороне»;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Федеральный закон «О гражданской обороне».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быстро выйти из леса в наветренную сторону;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определить направление распространения огня;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выбрать маршрут выхода из леса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определить направление ветра.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борьба с пожарами, возникающими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обеззараживание населения, техники, зданий и территорий.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нет.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вывих;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ушиб;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растяжение связок;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перелом.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13.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обработать край раны йодом;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б) провести иммобилизацию конечности;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промыть рану перекисью водорода;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остановить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обморожении участок кожи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)р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астереть снегом;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разогреть и дать теплое питье;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растереть варежкой.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оказании первой помощи в случае перело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ма запрещается: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проводить иммобилизацию поврежденных ко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нечностей;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останавливать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произвести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прекардиальный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удар в области грудины;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положить пострадавшего на спину на жёсткую поверхность;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провести искусственную вентиляцию лёгких;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приступить к непрямому массажу сердца;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вызвать «скорую помощь» или срочно доставить пострадавшего в больницу.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подразделяют транспортные аварии?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зависимости от погодных условий;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по видам транспорта;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 видам и родам контроля;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 поражающим факторам опасных грузов.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18. </w:t>
      </w:r>
      <w:r w:rsidRPr="009B5F61">
        <w:rPr>
          <w:rFonts w:ascii="Times New Roman" w:hAnsi="Times New Roman" w:cs="Times New Roman"/>
          <w:sz w:val="26"/>
          <w:szCs w:val="26"/>
        </w:rPr>
        <w:t>Чем характеризуется акт радиоактивного распада?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испусканием электронов в виде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испусканием излучений в виде альфа-частиц;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испусканием излучений в виде альфа-частиц и бета-частиц;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испусканием излучений в виде бета-частиц.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19. </w:t>
      </w:r>
      <w:r w:rsidRPr="009B5F61">
        <w:rPr>
          <w:rFonts w:ascii="Times New Roman" w:hAnsi="Times New Roman" w:cs="Times New Roman"/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следует бежать в противоположном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следует спрятаться под деревьями;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следует лечь на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дно углубления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 прижаться к земле;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следует укрыться в канаве, яме, овраге и любой другой выемке.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Специальные войска предназначены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выполнения специальных задач по обеспечению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ВС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РФ;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2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lastRenderedPageBreak/>
        <w:t>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отключите электричество, газ,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займете безопасное место в проеме дверей или колонн;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позвоните в аварийную службу;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займете место у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отойдете от окон и предметов мебели, которые могут упасть.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быстро занять ближайшее возвышенное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оставаться на месте до схода воды.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Из приведенных ниже выберите пять уровней РСЧС: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объектовый;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производственный;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местный;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поселковый;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районный;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территориальный;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региональный;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республиканский;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и) федеральный.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мирное время;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 решению органов местного самоуправления.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Воздействие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какого поражающего фактора ядерного взрыва может вызывать ожоги кожи, поражение глаз человека и пожары: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световое излучение;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проникающая радиация;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электромагнитный импульс.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9B5F61">
        <w:rPr>
          <w:rFonts w:ascii="Times New Roman" w:hAnsi="Times New Roman" w:cs="Times New Roman"/>
          <w:sz w:val="26"/>
          <w:szCs w:val="26"/>
        </w:rPr>
        <w:t>Какими путями отравляющие вещества (ОВ) проникают в организм человека: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результате их попадания на одежду, обувь и головные уборы;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 результате их попадания на средства защиты кожи и органов дыхания.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 ударной волны, радиоактивного заражения и химического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 химического и бактериологического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 радиоактивного заражения.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Прочитайте внимательно текст: «… комплект этой одежды состоит из хлопчатобумажного комбинезона специального покроя, пропитанного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специальными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О какой защитной одежде идет речь: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комплект изолирующей одежды;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защитная фильтрующая одежда;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общевойсковой защитный комплект.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9. </w:t>
      </w:r>
      <w:r w:rsidRPr="009B5F61">
        <w:rPr>
          <w:rFonts w:ascii="Times New Roman" w:hAnsi="Times New Roman" w:cs="Times New Roman"/>
          <w:sz w:val="26"/>
          <w:szCs w:val="26"/>
        </w:rPr>
        <w:t>В организационном отношении ВМФ России включает: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)Д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>альневосточный, Черноморский, Балтийский Каспийский флоты, военно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B5F61">
        <w:rPr>
          <w:rFonts w:ascii="Times New Roman" w:hAnsi="Times New Roman" w:cs="Times New Roman"/>
          <w:sz w:val="26"/>
          <w:szCs w:val="26"/>
        </w:rPr>
        <w:t>морские базы в Санкт-Петербурге и Мурманске;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Разместие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операции неполной разборки автомата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отделить шомпол;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отделить магазин;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отделить крышку ствольной коробки;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отделить затворную раму с затвором;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>) отделить затвор от затворной рамы;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отделить затворный механизм;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отделить газовую трубку со ствольной накладкой;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) вынуть пенал с принадлежностью.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Разместите операции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по подготовке автомата к стрельбе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осмотреть магазины;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осмотреть автомат в собранном виде.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паронормальные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пароненормальные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 ситуации;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чрезвычайные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экстремальные ситуации.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Чем характеризуется каждая чрезвычайная ситуация?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химической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физической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своими, только ей присущими причинами возникновения;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особенностями воздействия на человека и среду обитания.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lastRenderedPageBreak/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связи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с чем возникают биолого-социальные чрезвычайные ситуации?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эпидемий;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результате </w:t>
      </w:r>
      <w:proofErr w:type="spellStart"/>
      <w:r w:rsidRPr="009B5F61">
        <w:rPr>
          <w:rFonts w:ascii="Times New Roman" w:hAnsi="Times New Roman" w:cs="Times New Roman"/>
          <w:sz w:val="26"/>
          <w:szCs w:val="26"/>
        </w:rPr>
        <w:t>эпибиотий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результате эпизоотий;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результате эпифитотий.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представляет собой световое излучение: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поток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поток нейтронов;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поток позитронов;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составляет основу химического оружия?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периодическая система химических элементов;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физические законы;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радиоактивные вещества;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отравляющие вещества.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17.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Где создаются территориальные подсистемы РСЧС?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на станциях мониторинга;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республиках;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краях;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областях.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18.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На какие виды подразделяются сооружения?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на окопы;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на убежища;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на землянки;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на противорадиационные укрытия.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9B5F61">
        <w:rPr>
          <w:rFonts w:ascii="Times New Roman" w:hAnsi="Times New Roman" w:cs="Times New Roman"/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промыть кожу проточной водой;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промыть повреждённое место слабым раствором (1 -2%) уксусной кислоты;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удалить одежду, пропитанную щёлочью;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доставить пострадавшего в медицинское учреждение;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B5F6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B5F61">
        <w:rPr>
          <w:rFonts w:ascii="Times New Roman" w:hAnsi="Times New Roman" w:cs="Times New Roman"/>
          <w:sz w:val="26"/>
          <w:szCs w:val="26"/>
        </w:rPr>
        <w:t xml:space="preserve">) дать обезболивающее средство.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травмах затылка накладывается повязка: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косыночная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спиральная;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крестообразная.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правильных ответов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67"/>
        <w:gridCol w:w="2518"/>
        <w:gridCol w:w="2282"/>
        <w:gridCol w:w="2503"/>
      </w:tblGrid>
      <w:tr w:rsidR="009B5F61" w:rsidRPr="009B5F61" w:rsidTr="00231458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  <w:proofErr w:type="gram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  <w:proofErr w:type="gramEnd"/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в, а,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  <w:proofErr w:type="gram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в, 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е, ж, и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е,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  <w:proofErr w:type="spell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а, в, е,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ж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  <w:proofErr w:type="gram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в, а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а, в,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б, а,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в,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б, в,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в, а, б, </w:t>
            </w:r>
            <w:proofErr w:type="spell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spellEnd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gramStart"/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  <w:proofErr w:type="gramEnd"/>
          </w:p>
        </w:tc>
      </w:tr>
      <w:tr w:rsidR="009B5F61" w:rsidRPr="009B5F61" w:rsidTr="00231458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5.2. Время на подготовку и выполнение: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подготовка 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выполнение 30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оформление и сдача 55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всего 90 мин.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Критерии оценки: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83F" w:rsidRPr="009B5F61" w:rsidRDefault="0097583F" w:rsidP="009B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9B5F61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FEE" w:rsidRDefault="00435FEE" w:rsidP="005F7613">
      <w:pPr>
        <w:spacing w:after="0" w:line="240" w:lineRule="auto"/>
      </w:pPr>
      <w:r>
        <w:separator/>
      </w:r>
    </w:p>
  </w:endnote>
  <w:endnote w:type="continuationSeparator" w:id="1">
    <w:p w:rsidR="00435FEE" w:rsidRDefault="00435FEE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FEE" w:rsidRDefault="00435FEE" w:rsidP="005F7613">
      <w:pPr>
        <w:spacing w:after="0" w:line="240" w:lineRule="auto"/>
      </w:pPr>
      <w:r>
        <w:separator/>
      </w:r>
    </w:p>
  </w:footnote>
  <w:footnote w:type="continuationSeparator" w:id="1">
    <w:p w:rsidR="00435FEE" w:rsidRDefault="00435FEE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2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10"/>
  </w:num>
  <w:num w:numId="9">
    <w:abstractNumId w:val="14"/>
  </w:num>
  <w:num w:numId="10">
    <w:abstractNumId w:val="7"/>
  </w:num>
  <w:num w:numId="11">
    <w:abstractNumId w:val="19"/>
  </w:num>
  <w:num w:numId="12">
    <w:abstractNumId w:val="12"/>
  </w:num>
  <w:num w:numId="13">
    <w:abstractNumId w:val="16"/>
  </w:num>
  <w:num w:numId="14">
    <w:abstractNumId w:val="4"/>
  </w:num>
  <w:num w:numId="15">
    <w:abstractNumId w:val="9"/>
  </w:num>
  <w:num w:numId="16">
    <w:abstractNumId w:val="13"/>
  </w:num>
  <w:num w:numId="17">
    <w:abstractNumId w:val="24"/>
  </w:num>
  <w:num w:numId="18">
    <w:abstractNumId w:val="15"/>
  </w:num>
  <w:num w:numId="19">
    <w:abstractNumId w:val="21"/>
  </w:num>
  <w:num w:numId="20">
    <w:abstractNumId w:val="11"/>
  </w:num>
  <w:num w:numId="21">
    <w:abstractNumId w:val="20"/>
  </w:num>
  <w:num w:numId="22">
    <w:abstractNumId w:val="1"/>
  </w:num>
  <w:num w:numId="23">
    <w:abstractNumId w:val="23"/>
  </w:num>
  <w:num w:numId="24">
    <w:abstractNumId w:val="0"/>
  </w:num>
  <w:num w:numId="25">
    <w:abstractNumId w:val="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7ED"/>
    <w:rsid w:val="000167C1"/>
    <w:rsid w:val="00020D22"/>
    <w:rsid w:val="00024A8E"/>
    <w:rsid w:val="00030BBC"/>
    <w:rsid w:val="00045B23"/>
    <w:rsid w:val="000A333B"/>
    <w:rsid w:val="00105C99"/>
    <w:rsid w:val="001D6DA5"/>
    <w:rsid w:val="001F1B31"/>
    <w:rsid w:val="00213945"/>
    <w:rsid w:val="002C6009"/>
    <w:rsid w:val="00324970"/>
    <w:rsid w:val="00352BC8"/>
    <w:rsid w:val="003C3EEF"/>
    <w:rsid w:val="003D226E"/>
    <w:rsid w:val="003E07B9"/>
    <w:rsid w:val="00417716"/>
    <w:rsid w:val="00435FEE"/>
    <w:rsid w:val="00460AB6"/>
    <w:rsid w:val="00494B03"/>
    <w:rsid w:val="00497E07"/>
    <w:rsid w:val="004C6C2C"/>
    <w:rsid w:val="004E28CD"/>
    <w:rsid w:val="005265DF"/>
    <w:rsid w:val="0056106A"/>
    <w:rsid w:val="005875B4"/>
    <w:rsid w:val="00591636"/>
    <w:rsid w:val="005C2A5E"/>
    <w:rsid w:val="005F0959"/>
    <w:rsid w:val="005F7613"/>
    <w:rsid w:val="00602667"/>
    <w:rsid w:val="00622FE2"/>
    <w:rsid w:val="0062603C"/>
    <w:rsid w:val="0065105E"/>
    <w:rsid w:val="00694DC8"/>
    <w:rsid w:val="006C42FD"/>
    <w:rsid w:val="006C6968"/>
    <w:rsid w:val="006F3C6F"/>
    <w:rsid w:val="00773830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B5F61"/>
    <w:rsid w:val="009E6BCC"/>
    <w:rsid w:val="00A418CB"/>
    <w:rsid w:val="00A66058"/>
    <w:rsid w:val="00A7174B"/>
    <w:rsid w:val="00AC15A6"/>
    <w:rsid w:val="00AE7BBD"/>
    <w:rsid w:val="00B10C72"/>
    <w:rsid w:val="00B46FEA"/>
    <w:rsid w:val="00BC7E6D"/>
    <w:rsid w:val="00BD4A4A"/>
    <w:rsid w:val="00C2577A"/>
    <w:rsid w:val="00C42D51"/>
    <w:rsid w:val="00C50BD7"/>
    <w:rsid w:val="00C659E2"/>
    <w:rsid w:val="00C70044"/>
    <w:rsid w:val="00CC23E1"/>
    <w:rsid w:val="00D6393D"/>
    <w:rsid w:val="00D65EC0"/>
    <w:rsid w:val="00DA5932"/>
    <w:rsid w:val="00DF5556"/>
    <w:rsid w:val="00E2709E"/>
    <w:rsid w:val="00E3241E"/>
    <w:rsid w:val="00E518DD"/>
    <w:rsid w:val="00E53C88"/>
    <w:rsid w:val="00E72F16"/>
    <w:rsid w:val="00EB52F5"/>
    <w:rsid w:val="00F1465E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9"/>
    <w:qFormat/>
    <w:rsid w:val="009B5F6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5F6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B5F6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F7613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rsid w:val="00F1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F1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B5F6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5F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5F61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f1">
    <w:name w:val="page number"/>
    <w:basedOn w:val="a0"/>
    <w:uiPriority w:val="99"/>
    <w:rsid w:val="009B5F61"/>
  </w:style>
  <w:style w:type="paragraph" w:styleId="af2">
    <w:name w:val="endnote text"/>
    <w:basedOn w:val="a"/>
    <w:link w:val="af3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9B5F61"/>
    <w:rPr>
      <w:vertAlign w:val="superscript"/>
    </w:rPr>
  </w:style>
  <w:style w:type="character" w:styleId="af5">
    <w:name w:val="annotation reference"/>
    <w:rsid w:val="009B5F61"/>
    <w:rPr>
      <w:sz w:val="16"/>
      <w:szCs w:val="16"/>
    </w:rPr>
  </w:style>
  <w:style w:type="paragraph" w:styleId="af6">
    <w:name w:val="annotation text"/>
    <w:basedOn w:val="a"/>
    <w:link w:val="af7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9B5F61"/>
    <w:rPr>
      <w:b/>
      <w:bCs/>
    </w:rPr>
  </w:style>
  <w:style w:type="character" w:customStyle="1" w:styleId="af9">
    <w:name w:val="Тема примечания Знак"/>
    <w:basedOn w:val="af7"/>
    <w:link w:val="af8"/>
    <w:rsid w:val="009B5F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B5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5F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9B5F61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a">
    <w:name w:val="Body Text Indent"/>
    <w:basedOn w:val="a"/>
    <w:link w:val="afb"/>
    <w:unhideWhenUsed/>
    <w:rsid w:val="009B5F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B5F6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styleId="afc">
    <w:name w:val="Strong"/>
    <w:uiPriority w:val="22"/>
    <w:qFormat/>
    <w:rsid w:val="009B5F61"/>
    <w:rPr>
      <w:b/>
      <w:bCs/>
    </w:rPr>
  </w:style>
  <w:style w:type="paragraph" w:customStyle="1" w:styleId="c6">
    <w:name w:val="c6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F61"/>
  </w:style>
  <w:style w:type="paragraph" w:customStyle="1" w:styleId="c15">
    <w:name w:val="c1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5F61"/>
  </w:style>
  <w:style w:type="paragraph" w:customStyle="1" w:styleId="c13">
    <w:name w:val="c1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B5F61"/>
  </w:style>
  <w:style w:type="paragraph" w:customStyle="1" w:styleId="c51">
    <w:name w:val="c5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9B5F6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9B5F6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9B5F61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rsid w:val="009B5F6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9B5F61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rsid w:val="009B5F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qFormat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9B5F61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46</Pages>
  <Words>12401</Words>
  <Characters>70686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2021-11-15T19:36:00Z</cp:lastPrinted>
  <dcterms:created xsi:type="dcterms:W3CDTF">2022-02-24T20:52:00Z</dcterms:created>
  <dcterms:modified xsi:type="dcterms:W3CDTF">2022-04-12T14:48:00Z</dcterms:modified>
</cp:coreProperties>
</file>